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8BC0B" w14:textId="5AC4AC70" w:rsidR="00016CA2" w:rsidRDefault="00015933">
      <w:pPr>
        <w:pStyle w:val="BodyText"/>
        <w:rPr>
          <w:rFonts w:ascii="Times New Roman"/>
        </w:rPr>
      </w:pPr>
      <w:r>
        <w:rPr>
          <w:noProof/>
        </w:rPr>
        <mc:AlternateContent>
          <mc:Choice Requires="wpg">
            <w:drawing>
              <wp:anchor distT="0" distB="0" distL="0" distR="0" simplePos="0" relativeHeight="15728640" behindDoc="0" locked="0" layoutInCell="1" allowOverlap="1" wp14:anchorId="24B1457E" wp14:editId="40A5FF08">
                <wp:simplePos x="0" y="0"/>
                <wp:positionH relativeFrom="page">
                  <wp:posOffset>809625</wp:posOffset>
                </wp:positionH>
                <wp:positionV relativeFrom="paragraph">
                  <wp:posOffset>-6350</wp:posOffset>
                </wp:positionV>
                <wp:extent cx="5939790" cy="815340"/>
                <wp:effectExtent l="0" t="0" r="3810" b="381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39790" cy="815340"/>
                          <a:chOff x="0" y="0"/>
                          <a:chExt cx="5939790" cy="815340"/>
                        </a:xfrm>
                      </wpg:grpSpPr>
                      <wps:wsp>
                        <wps:cNvPr id="2" name="Graphic 2"/>
                        <wps:cNvSpPr/>
                        <wps:spPr>
                          <a:xfrm>
                            <a:off x="0" y="0"/>
                            <a:ext cx="5939790" cy="815340"/>
                          </a:xfrm>
                          <a:custGeom>
                            <a:avLst/>
                            <a:gdLst/>
                            <a:ahLst/>
                            <a:cxnLst/>
                            <a:rect l="l" t="t" r="r" b="b"/>
                            <a:pathLst>
                              <a:path w="5939790" h="815340">
                                <a:moveTo>
                                  <a:pt x="5939789" y="0"/>
                                </a:moveTo>
                                <a:lnTo>
                                  <a:pt x="0" y="0"/>
                                </a:lnTo>
                                <a:lnTo>
                                  <a:pt x="0" y="815340"/>
                                </a:lnTo>
                                <a:lnTo>
                                  <a:pt x="5939789" y="815340"/>
                                </a:lnTo>
                                <a:lnTo>
                                  <a:pt x="5939789" y="0"/>
                                </a:lnTo>
                                <a:close/>
                              </a:path>
                            </a:pathLst>
                          </a:custGeom>
                          <a:solidFill>
                            <a:srgbClr val="001F3B"/>
                          </a:solidFill>
                        </wps:spPr>
                        <wps:bodyPr wrap="square" lIns="0" tIns="0" rIns="0" bIns="0" rtlCol="0">
                          <a:prstTxWarp prst="textNoShape">
                            <a:avLst/>
                          </a:prstTxWarp>
                          <a:noAutofit/>
                        </wps:bodyPr>
                      </wps:wsp>
                      <wps:wsp>
                        <wps:cNvPr id="3" name="Graphic 3"/>
                        <wps:cNvSpPr/>
                        <wps:spPr>
                          <a:xfrm>
                            <a:off x="2965704" y="315111"/>
                            <a:ext cx="6350" cy="186055"/>
                          </a:xfrm>
                          <a:custGeom>
                            <a:avLst/>
                            <a:gdLst/>
                            <a:ahLst/>
                            <a:cxnLst/>
                            <a:rect l="l" t="t" r="r" b="b"/>
                            <a:pathLst>
                              <a:path w="6350" h="186055">
                                <a:moveTo>
                                  <a:pt x="6108" y="184404"/>
                                </a:moveTo>
                                <a:lnTo>
                                  <a:pt x="3822" y="184404"/>
                                </a:lnTo>
                                <a:lnTo>
                                  <a:pt x="3822" y="1536"/>
                                </a:lnTo>
                                <a:lnTo>
                                  <a:pt x="2286" y="1536"/>
                                </a:lnTo>
                                <a:lnTo>
                                  <a:pt x="2286" y="184404"/>
                                </a:lnTo>
                                <a:lnTo>
                                  <a:pt x="0" y="184404"/>
                                </a:lnTo>
                                <a:lnTo>
                                  <a:pt x="0" y="185928"/>
                                </a:lnTo>
                                <a:lnTo>
                                  <a:pt x="2286" y="185928"/>
                                </a:lnTo>
                                <a:lnTo>
                                  <a:pt x="3822" y="185928"/>
                                </a:lnTo>
                                <a:lnTo>
                                  <a:pt x="6108" y="185928"/>
                                </a:lnTo>
                                <a:lnTo>
                                  <a:pt x="6108" y="184404"/>
                                </a:lnTo>
                                <a:close/>
                              </a:path>
                              <a:path w="6350" h="186055">
                                <a:moveTo>
                                  <a:pt x="6108" y="0"/>
                                </a:moveTo>
                                <a:lnTo>
                                  <a:pt x="3822" y="0"/>
                                </a:lnTo>
                                <a:lnTo>
                                  <a:pt x="2286" y="0"/>
                                </a:lnTo>
                                <a:lnTo>
                                  <a:pt x="0" y="0"/>
                                </a:lnTo>
                                <a:lnTo>
                                  <a:pt x="0" y="1524"/>
                                </a:lnTo>
                                <a:lnTo>
                                  <a:pt x="2286" y="1524"/>
                                </a:lnTo>
                                <a:lnTo>
                                  <a:pt x="3822" y="1524"/>
                                </a:lnTo>
                                <a:lnTo>
                                  <a:pt x="6108" y="1524"/>
                                </a:lnTo>
                                <a:lnTo>
                                  <a:pt x="6108" y="0"/>
                                </a:lnTo>
                                <a:close/>
                              </a:path>
                            </a:pathLst>
                          </a:custGeom>
                          <a:solidFill>
                            <a:srgbClr val="7E7E7E"/>
                          </a:solidFill>
                        </wps:spPr>
                        <wps:bodyPr wrap="square" lIns="0" tIns="0" rIns="0" bIns="0" rtlCol="0">
                          <a:prstTxWarp prst="textNoShape">
                            <a:avLst/>
                          </a:prstTxWarp>
                          <a:noAutofit/>
                        </wps:bodyPr>
                      </wps:wsp>
                      <pic:pic xmlns:pic="http://schemas.openxmlformats.org/drawingml/2006/picture">
                        <pic:nvPicPr>
                          <pic:cNvPr id="4" name="Image 4" descr="A picture containing text, clipart  Description automatically generated "/>
                          <pic:cNvPicPr/>
                        </pic:nvPicPr>
                        <pic:blipFill>
                          <a:blip r:embed="rId8" cstate="print"/>
                          <a:stretch>
                            <a:fillRect/>
                          </a:stretch>
                        </pic:blipFill>
                        <pic:spPr>
                          <a:xfrm>
                            <a:off x="2125345" y="207015"/>
                            <a:ext cx="1692273" cy="347339"/>
                          </a:xfrm>
                          <a:prstGeom prst="rect">
                            <a:avLst/>
                          </a:prstGeom>
                        </pic:spPr>
                      </pic:pic>
                      <wps:wsp>
                        <wps:cNvPr id="7" name="Textbox 7"/>
                        <wps:cNvSpPr txBox="1"/>
                        <wps:spPr>
                          <a:xfrm>
                            <a:off x="2496311" y="582574"/>
                            <a:ext cx="965835" cy="152400"/>
                          </a:xfrm>
                          <a:prstGeom prst="rect">
                            <a:avLst/>
                          </a:prstGeom>
                        </wps:spPr>
                        <wps:txbx>
                          <w:txbxContent>
                            <w:p w14:paraId="19C99C4B" w14:textId="77777777" w:rsidR="00016CA2" w:rsidRDefault="00E80FE8">
                              <w:pPr>
                                <w:spacing w:line="240" w:lineRule="exact"/>
                                <w:rPr>
                                  <w:sz w:val="24"/>
                                </w:rPr>
                              </w:pPr>
                              <w:r>
                                <w:rPr>
                                  <w:color w:val="001F3B"/>
                                  <w:sz w:val="24"/>
                                </w:rPr>
                                <w:t>Job</w:t>
                              </w:r>
                              <w:r>
                                <w:rPr>
                                  <w:color w:val="001F3B"/>
                                  <w:spacing w:val="-1"/>
                                  <w:sz w:val="24"/>
                                </w:rPr>
                                <w:t xml:space="preserve"> </w:t>
                              </w:r>
                              <w:r>
                                <w:rPr>
                                  <w:color w:val="001F3B"/>
                                  <w:spacing w:val="-2"/>
                                  <w:sz w:val="24"/>
                                </w:rPr>
                                <w:t>Description</w:t>
                              </w:r>
                            </w:p>
                          </w:txbxContent>
                        </wps:txbx>
                        <wps:bodyPr wrap="square" lIns="0" tIns="0" rIns="0" bIns="0" rtlCol="0">
                          <a:noAutofit/>
                        </wps:bodyPr>
                      </wps:wsp>
                    </wpg:wgp>
                  </a:graphicData>
                </a:graphic>
              </wp:anchor>
            </w:drawing>
          </mc:Choice>
          <mc:Fallback>
            <w:pict>
              <v:group w14:anchorId="24B1457E" id="Group 1" o:spid="_x0000_s1026" style="position:absolute;margin-left:63.75pt;margin-top:-.5pt;width:467.7pt;height:64.2pt;z-index:15728640;mso-wrap-distance-left:0;mso-wrap-distance-right:0;mso-position-horizontal-relative:page" coordsize="59397,81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SbFpyAQAAAkQAAAOAAAAZHJzL2Uyb0RvYy54bWzUV21v2zYQ/j5g/4HQ&#10;5zXWi2XLQpyibZogQNEFa4Z9pinKFiqJHEm//fvdkaKl2FvtpN2AIYh5FE+ne3l4fHj9dtfUZMOV&#10;rkQ7D6KrMCC8ZaKo2uU8+P3p7k0WEG1oW9BatHwe7LkO3t78/NP1VuY8FitRF1wRMNLqfCvnwcoY&#10;mY9Gmq14Q/WVkLyFxVKohhqYquWoUHQL1pt6FIfhZLQVqpBKMK41PL11i8GNtV+WnJlfy1JzQ+p5&#10;AL4Z+6vs7wJ/RzfXNF8qKlcV69ygr/CioVULHz2YuqWGkrWqTkw1FVNCi9JcMdGMRFlWjNsYIJoo&#10;PIrmXom1tLEs8+1SHtIEqT3K06vNss+beyW/yEflvAfxk2BfNeRltJXLfLiO82WvvCtVgy9BEGRn&#10;M7o/ZJTvDGHwMJ0ls+kMEs9gLYvSZNylnK2gLievsdXHb784orn7rHXu4MxWAnp0nyD9fQn6sqKS&#10;27xrTMCjIlUxD+KAtLQBDN93cIkRPfhp0MEMdjPdJfM78nMIk+Zsrc09FzbTdPNJG4fYwkt05SW2&#10;a72oAPeI+Noi3gQEEK8CAohfOMRLavA9LB+KZDso1epQKVxuxIY/CatosF62otksIL7Y4GuvU7dD&#10;Xaj7QMuv+VFae06nhwaY8wp+dIrDD79Q3WJuYJjVQnPIIzzC6A+CzQg8HOZci7oq7qq6xhRotVx8&#10;qBXZUGwnYXSXvMd8wisDNYCmzh0IUFqIYg8I2gJo5oH+c00VD0j90AJGsSF5QXlh4QVl6g/Cti2b&#10;faXN0+4PqiSRIM4DA3vss/BQpbkHBwZ10MU3W/FubURZIXKsb86jbgLbxoH4X98/yfH+SV60f+LZ&#10;JJ2GYwupJEqjKHJQ9q1mkqRdn4mySZimXWH8LhzW1KcK2vWP30fOD9hEnRtYgn6DOCxPohDORdgb&#10;UTYeQ0wOQ73Wc+QnWQy951jb6/jRWe5102TS2fUafnSacZxNnNXLNYfeemt+dFbddn4Wllfw43PF&#10;dBZnF/qZndXtoz+vO6jBWbsD3UG9fEAn7aRvqi8Cg29TZ3HgFb0Dfjwq7LfVXKUu0YnS2EPUf8mP&#10;R188q9kX6JzNPuUXax7HclKXrt+/rM1PP+JfB9H/d5uXFcvhv+ORIJ3QpPN8G94yazzCHGdvLrLR&#10;UPV1Ld8A5YXztlpUdWX2lr4DyUKn2s1jxZCC4qRnXNDsHeN6aOiSE5gWXDPgMu9I5wZhojXAvYH6&#10;EzwQfyGsriRVhpBbVK2kgYsJoXAAwgWiYrSu92TJW66o4QXBqvpPogPYh3H+zJ8FWPQEAOUucnDj&#10;iIT/TfIcwb8VbN3w1rgbi+I1uCJavaqkBmqW82bBgV+qhyICogy3JQMkU6qqNegfcAujuGFAU2he&#10;AhH5DcidOzAOC9bp3k8M4R9YaBzFQMJT2/jjcBpG9pykuT9Fo8ksjqdwVCNhT8bTJJl10PcHKZIL&#10;JKQdDUGqCVU84R+Os1rHnCtWBM/+I7Yx9dh5gtAWYkemGMeArROzey+A0Foa0VM2f8E43Gvi8WyS&#10;ANnAAzjN4nRqe2GfMaAlWQIJxYRh/wt9G3pdwnpPUDK7xa5z+wfxyAvYoL1bwX3TEtvubowX2uHc&#10;ssf+Bn/zFwAAAP//AwBQSwMECgAAAAAAAAAhAMOO7xoVHAAAFRwAABQAAABkcnMvbWVkaWEvaW1h&#10;Z2UxLnBuZ4lQTkcNChoKAAAADUlIRFIAAAGXAAAAVAgGAAAATm16owAAAEVQTFRF/////wAA/v7+&#10;/f39/Pz8+/v7+vr6+fn5+Pj49/f39vb25Uoh4kYc30of3z8f3UQRUZObTJCeS5KdRIiZP3+fAH9/&#10;AAAA9/A3ygAAAAZiS0dEAP8A/wD/oL2nkwAAAAlwSFlzAAAOxAAADsQBlSsOGwAAG2RJREFUeJzt&#10;nXe0PFWRx6vqdrjzA5EkQQQEwbCg4hJMJBXXBZU1i6IiBnTFAOqugBJEV1kToihiQkUFdU3rigHF&#10;I4KKAdFVWFEQFVx0RfLrdG/V/vGbx3m/92amb6eZnvfu55zf+Z3prq76ds+bvt03VCE4ICKhi920&#10;QMRi0v6O9AoAMCJyB75rw8yPYeYTS8zODoLgvC519OFvpOzvwgUR2dla+9FJNkT0KSL6UNNYY+Ij&#10;AARldm2caxeICInI/Zj5HKXUQ8vsi6K4IQiC4xDxfEQ009A4CRG5u7X2y5NsEPFGpdRhHevo6vfE&#10;iGg78r0B6GKUJEmitdZdi3EFESfqFhHpWgMzf5mIjkDEW7uONQnXcy27ZtPS0SVtnGOSJKy1LvXT&#10;1fVk5r0Q8ccOpoSIM7/mAOsbRBF5KiJ+rqkvY8zVQRDsM6vfVZ7n14dhuJ2DadDlTXoavydjzLVK&#10;qX8kot904Z9cjKIo+noXwecZIvonALhF1vP0WWgQkcjVlpn/vkstqwERCVwaFgCAPM/361pP3xER&#10;Za09DdY/DTduWAAAgiC4Lwx/V8zscpNvDRFBx4YFROS4rvV0TRAEOyPi1SIi1trPtP225NS4IOLL&#10;2gy6CvnssJHZYZpB0zT9vwq23+tSy2qgKIprXG2NMWv6gYuZHw0Ahohe11UMRLw+y7L/Zea4qxhL&#10;YeaTXW0R8c1dapk2RPQMAMiNMYe35dP51b4P3R6L9KFbbAJHIuLHphGoxnlu2lV3Qx/+Ppp2VVU9&#10;BxHZhoj+3CTmcvreLSYiaK29XCm1x5RDPxYRv9VlgBrf//2I6Oo+aGkTa+2PgyDYp6kfpzeXYcBf&#10;Ng22RjiHmV/UdRBr7cerHsPMn+hCy2rAWvvWqscw88SB39WGiBAA8AwaFgCAC621n+7KeZ1eB0T8&#10;dRdaZo1Sam9jzGVN/Tg3LiJyStNgawVE/BAz79JljDzPn131GCI6dHiD8Cwjz/Njqx6jlHqoiKgu&#10;9PSUqcwymsC2XTlO0/S3dY5brd+/Umofa+2pTXw432jCMPx8k0BrjSzLOnvTE5EDtdal01XHHPuk&#10;tvXMOyKyp9a6Vr++iLykbT19JEmSmTYseZ7/RSn1qK78a61rDWZba3/Qtpa+QEQnikit+wxAhcYF&#10;ACDLspvqBlpraK1jY8xru/CdZVntmTmI6B8SllEUxX/WPRYR39emlj6SpulftdYze+NN0zSP43jr&#10;rvwbY1zGuEailNq7TS19o8qkoeVUapWiKDqemR/kYmuMeUYURVuV2THzmVU0tAUzvwkRf+5ii4i7&#10;WmsPV0rtXiVGURQnAcA7agkcg4hsDABbNvSxJSL+tSVJzjDzGYj4u2nHncRwOvc9G/q4NyJe146i&#10;fmGtPYuItqhx3BVE9Goi+s6o/cy8EQA8K8/zt8RxfI9JvrTWnTUsAABKqb2aHG+MOSYIgne3padC&#10;3OuUUq4PsNuJyCFE9LgqMbTWm9aQ1i0i8hNxoKPYpTDzP9Txba091cV/V+dnjLmkSvxRJElye9u6&#10;XOIy8yPbjtsUa+03m17PhYWFrC09zLyXY9hOF8UOtcRVr0VRFL8VkbtXjLOVMeYXo/wxc6WbYVWY&#10;+fVVz3E5SZK0ni3BJa4xxunheMQ5H1zl/Jj5aW2fXyNklTYuAADMvL/rF2OMOXra5+ZCm5pcdfWx&#10;cenb9exT45Ln+fVVrgEz/2uTeCKyR5IkZtGftfbtbZ3LOJIkSaqc44Rzv1ebulxi1m1chv43dj23&#10;JEluqxPDzxyqARFd7DoNFRFbG0C31v57mY0x5ipHXxc2VzTfMPPxZTbGGKduPGPM95sr6g8icm/X&#10;1epD+ycR0duaxETEKwaDQZDn+Z/zPL9RKfUvTfyVwcy7l6W1StM0d/lN5Xl+RXvKugcR7xCRAx3N&#10;B11qqYys4jeXYYzQJU5RFE43exeSJCkczmtXZn55mV2SJK0m4HS5Fn17c0mSJHPRbIw53OX82tDU&#10;lzeXoiiudNQh1tq3dKmlK4qiuNbh3N7MzHu7XIc2tbnEa/LmUiVO3XuFf3OpiWtWWmberI14zPyo&#10;sunHaZpmRPQbRHx/mT+tNTLz49vQNo8w84O11hNzs6VpaojoUqWU0+I9Zn5pO+pmTxAED3CxG75h&#10;nNC1ni4IgmCnMhul1BuIyGk2mbW20wwCXWCMKU155Jpvbzm+cekYaWmRlTHmnDKbKIrOBABARLbW&#10;Xlpm32RK87zjkq0giqJzAAAQUZi5dLpylmVntKFt1hhjnHMJhmF4vy61dIW19isOZj9dYn9SmXGe&#10;549uJGoGENGvZq2hMrLKu8Vc4xRF8T9N47jO2ll2zH2qHtMEl1h96harcT23czlG1k8Vr00fusWK&#10;orjaRYAx5r+70tA1SZJw2fkx8wZLKRyvSStvr46xGneLFUVxlUusOr79m0tNxPHHjYi1FyEtifWp&#10;MhtjzHVLPxPRNWmalvaVFkXRq3Un08Bae3aZTVEUNyz9TEQ3pGl6Z9lxeZ53UhtjmgRBsKuLHRE9&#10;r2stXWCMeVFZV0+apncS0V+WbrPWlk7aKIriXU31TZMgCO5fZlM3O0Ptpf1rHWY+j6i8bSaixv2w&#10;RPTUMptRCzzDMHwVALx30nFBENy7vrLKHMDMrS6II6Iv1DjmqDKbMAxXLKyL4/jFADBx/CWKom1E&#10;BPtSyKtLiOhns9ZQh6IozlRqcm91GIavX76NiJ4OADeMML8LrfWAme9FRNc3U9k9zFxaKRQAoA8V&#10;QjdAVnG3GDPv5hJjGKfRND5jzMvKYiRJkow73kWjtfYjTTS6xumCqjqNMc8q85kkSd7kPK21F9S9&#10;jrPuFhORPVyC53n+x4p+teN5lWKMubju+bl0F0+aHbWwsHCng77Gja7jdWiyziVyiSEiYq09pU4M&#10;3y1WEWY+DBGdklIOZxuNvfG7oJQqzV0Vx/HYFBDMXDpwmef5XHZv1MFl5lcYhv82bh8zn192PBEd&#10;XFVXXxARp4qlRPT7rrV0ATOXTmIJw3Bs46C1Li0oppTaQxokfOyaYcZ256wSSqlT6sTp7QWYAtsy&#10;830c7NAYcw+l1IuI6AVVAkRR9Mma2gBg/VNkmU2apjIYDMY2QIh4JABMzCOmtQ6Y+YlE5DKDZm5h&#10;5vu62AVB8MZx+xDxKAA4zCHWs4mos/ojHTJxUeEiiDh3XWKyPo/cQ8rsgiDYc9w+InqHiJRmDmDm&#10;DwBAp3WdRCRyvIcBAGwGAI9GxNKF2EtJ07R2aps127hUqRYZhtWzcadpageDwZGVD1yCMebTQTD5&#10;K1JKTeyeIKKbkiT5m9Z680l2RVGcDQCrvXH5j7K+9jzP/zJpPxHdnuf5n8IwnJjsMsuy90LJ+Ewf&#10;EZFdHAt6pl1raRtmfmvZOGmapneU+bHWfl8p9YhJNkT0Qui4cRkOxteqQ+NKk6ShvlusI+I4btSw&#10;MPNGLgvZoijascwmDMNXO/jZViomHJwnmDlWSj2wzM4ltXsQBKU1XLTWm4vINq76+gIiut6s7t2l&#10;ji4gotLfQRzHz3Hw49TtyczPdLHrMT9FxJvrHuwblw6w1l5KROc28SEiraXqD4LAqSQyM3+prZh9&#10;Q0Te0JYvIvqvNE1Lp2daa7/YVswp4jRGKCLbdy2kTZj5KWU2aZoKEZXmDCSi2wDg1jK7LMvOcpTX&#10;O9I0zRCxUSkC37i0jLX2x0EQ7NvUDxGVLsYSEecVwcxcOoOJiA509TdvEFFp4yIipU+ti0RRVDqw&#10;r5R6mKu/HuG0MNIY49rX3wuyLCt92AvDsDSrxSIiUprFQGu9GTPPVSMMsL5h0Vpv1NSPb1xaRERO&#10;DIJgn6Z+iqJweu1GxItcpxMS0SEuPutOO+wzzLyfix0ifrLC9Tzcxae1dq4W1RHRT1zs4jhuVLBu&#10;mjDzjlrrdWV2Sql9Xb9/RCxd2DyM7WTXF6y1l2qtB4jYuKx1ZykkROQnADB21sVdAhxHDyvGnuoC&#10;tjRNb47jeBci+lsb/qatfynDiQiVJ3q4aBaRIwCgccqKpRBRqb+FhYV8MBjUqpHelKrXk5n3QkSX&#10;RInU1ULNCn9/+yHiJY4+yRhzkIPdB8MwnDiOaK39XhAE+ztqBGPMZUqpxg99DQiq3qxncQ8oiuLA&#10;KIq+25a/NTtbrA2KovhDEASPHAwGra3GlRkPAmutVZ7n+0VR9L0O3F/j0hi0CTNvjogzaVgA1l9P&#10;Zj6UiEoTX/aFoij+GIZhaXeOMeZDAOCUPRkRGQC+6RC7NMVOFUQkBIBZNiwAACcCwCkz1jAWEXk4&#10;Ef2wbb++W6wBYRjuAACNXx+XUhRF619yDebqVX4S1tofzFpDlmWlGa37hFLqsy52QRDcn5mdC4rN&#10;AhE5dtYaAKB04eUsYeaHd+F3zTYuInIYAGw74Z8TWZa1lvhRRIKyLoFpEIbh9iKy6ax1NEVEKAgC&#10;p4WTXaK13pyZ7zFrHa4QUWmFzkXyPJ/qm2hVqi4a7Apmdu7Gc8UYcyVMuIclSbLg4kcp9a7hG16r&#10;rNnGBQBuRsQbx/2z1jqlztZax9ba0uJcLjBzbyr6MfPEhJfzgIgcN2sNi4iI03TwPoCIRdli0kXi&#10;ON7CWntm15rqwMy9qTWTZdk32vaJiGbSPWwwGDgvgEzT9Ma29a3lxmUiQRCUpmVfhIj+WUQaV5wk&#10;ok5rhleBiJyn5fYVRBybI2zazFu+sTAMj3C1JaKjjTEndqmnDlmWOeUAnAZaaz3tt1dEvIOZnR5q&#10;hm/XKzJBN8E3LpOJXQ3TNL2pSSAR2bnJ8V3AzHPbwEgPsw0w8zGz1uAKEX09TVPnFC9KqVOttZ9v&#10;IbTzb24SzLxJWVnwaSMiH5t2TKXU85MkcUpSiYhvZuZN2ordq4vfNxAxZ+bnIGJpAkqtNRpjLg2C&#10;oG61xdJa1mmaWq31gTX9L6d0NhgingsAjZJvzpBbygzSNGWt9QFtBEvT9OKyAlSIeDoAvLuNeNMg&#10;juOHQoWp40T0lOEykG2I6M9VYjHz3oj4o8oix/v7ZlkeuSFOa6DKSNP0u1rriQ/rrmvN2mbdunU6&#10;SRIu+/sEAEDEW6GlJSq+cSmBiD6VJMkHHRdhPYKZNyKiStMpRcTpVxDH8RNc1xWUYa39KhE9vsyO&#10;mXebtzrb4ljrJI7jp7V4Pd8HAC8vsxORPRHxp2V2DvEuNabdGk6I+DOl1NGLn4noF0VRXBkEwd9V&#10;9HOjiICIHIeIHxjesDZgWOdoK2Y+VynVyg1+KUqp0kJYzHyWUqqV739YeKt0fZIx5rlBEDRKDVWH&#10;KIo+Aw7ZvAEAmPkkIjq1Y0n1kVVULExENnbxKTK50NA48jy/fhbXyiVmmqZOZZpdfDFz3be6Shhj&#10;fjmv17NCsbDWMcaMXECXJEk+K02jKCsWxsylBfaGtNp16qq/LV9Vi4UlSWJcNbYxPuTHXBxAxDtE&#10;xHX2GBpjLqviPwzD0rUCzPzRKj5dcOmLjeN4SxEpfWvrE0qp3cpsmLk0QWFV0jQtfWMdXs/ejQdN&#10;YjAYRGmazk3ZZkQsLbCXpunto96omsDMTuuZZrU2SGvtVKsHAAARnWYLTsI3Lo4Q0dlZljk9xSul&#10;9mHm0hscAIC11mn6MSK2PhistX6wix0zn9527K5g5le42LkkBq2K1noXFztm/kTbsbtGa73xrDUA&#10;AKRpeotS6jHj9ovjrM04jlufvef6G03T9Ndtx3YBEQ0zf9jV3lrbaPGvb1wqEMfxrq62WZb9wsUu&#10;z/PXONjcSES3u8Z2hYic/siJ6CjpqGZ722RZdlqZTZIktyFi6/P6XX0S0aHzcj0XQcQFAIhmqYGZ&#10;LxgMBpsh4tjqiGmaOk0kICLnDMiuENFtaZqW/k4Hg8FG4jjO2jZKqRcnSeJUXZKIns/MW9WN5RuX&#10;CiDirSJS2hgAAGityRhz+SQbZt5Na136gyWi0uJUdWHmd7rYiciBXWloCxHZwWXihda6s+tprXVa&#10;uGmMKa0v0jeGN3VljPnNNOOmaZqLyMOUUqUTULTWpSvNu1ys7PpGZK29qCsNZWitnbvlELHSrL+p&#10;IKtoQH85eZ7fUGFgbOwfW5Zlf5rVNVpERLTruZT4cbkWnQ7oF0VxbQ+uZ9TkevZxQH+MziOnpOkk&#10;V03W2m+6+BzOVOsM13Nr6qPqgP5SrLVnuuqs2xD6N5cahGHoPDUzy7KRdelFJIyiqDSHWRcD+UtB&#10;xNR1LEl6PrAfBMFOZTbMXFrkqwmImBtjrnWxbdLlMGuI6BxERGbuJAuCiJyAiBgEgfOU2DzPS1P6&#10;G2N+R0RO1TbrwsxOVWSNMc/oUscklFIvT5Ikd7Elokcxs/OQwF3HVZflQcRbrbVOqRK01soYsyIN&#10;BTN/zTFWacW7pkRRNHaAdCl5nrvWV586IuKUyRcRX9S1FmPMY13ssizr7fV0RSn1BkREETnIWus0&#10;zjgOZv68iDwQEZGI3lrx2Oe6LBIMguB59RW6QURvdLErimLWC5Sdk7pmWXZlVedzNajo8Xj6z7C0&#10;78NF5KnMvPvyRZhpmt4ZRdGPEPFCALgEES9DRKenaI/H4/F4PB6Px+PxeDwej8fj8Xg8Ho/H4/F4&#10;PB6Px+PxeDwej8fj8Xg8Ho/H4/F4PB6PZ6bgNQdtdlfhop2/dfPtCFC5kqLH4/F41jgnn0wHDe55&#10;t8WPgY42vWXxw3WHbPIQuOD3V8xGmcfj8XjmlcdvscMDI+S72g+fuNLj8Xg8reMbF4/H4/G0TjBr&#10;AauFoiiuBIC4TZ9hGN6nQvxrmvgYdbxS6r1E9G5XDQAA1tqzmhRiW8ZRYRh+uyVfwMybI+JNy7cX&#10;RbFvFEW1y96KyJ7GGKeU/64Q0YVKqZe62DLz7tbaL1cMYYIg+IGIfIWIPl9D4nINJ1hrX9jUDwAA&#10;EV2ulHp63eOLojgUAN4eBMHIlPLW2ouVUqcj4pdqi/SU4huXliiKYqfBYKBnFT8Igp3bPp6ZN6/h&#10;auumWhZpuziZiLwHcWWVCWPMRdDgwUBEdFvnvAgzb+1qi4hxzfj3RcQjRASY+UIiOgQRTQ0/ICJb&#10;tHUNrLU31jmOmXfMsuzaIAgm9sgopfYHgP2H5/0epdSragn1TMR3i3nWDER0+Kjtg8EgqtmQrhqI&#10;6LEAUDDzA2atpQ7MfAAiXqe1rnRPI6JXDqv53r8rbWsV37h41gTMfGTJ/ounpaXPIOKVzLzFrHVU&#10;JcuyWnXel3BVK0I8d+EbF8+aABE/Omm/Umo3EfG/BwDIsuzqWWuogjHmh1XfWEbgv/uW8WMuLRFF&#10;0TEiosbtR8T3Ld/GzJ9GxNoDyfOEiGxf9RhE/GsbsZMk2cXFTkReAwBvr+ofEa8RkaPH7c/z/I1x&#10;HG85It7YYxDx2qo6RvjfHwBWTGAAgE1E5HVE9KRRx2mtN2fmexLRn1rQsAMASJVjiKhSyWOl1ENH&#10;bc/z/IFxHP9yiZZ1InIoIp63TOPBRFRJo6cc37i0RBAEZ0/aLyIrGhci+i4ifrA7Vf2BiK6fYfjL&#10;XYwQ8W1Qr3G5EQDeP25/URSvBYAVjQsRjT2mJa4moj+P2ffk4cPQuAH8ZwLA6U0FIOL1iDj1G7eI&#10;vGBpwzLUsgAA5wPA+cx8MCJekCTJHevWrfv6tPWtBfyroGdVw8wDrfXdlm8XkZHTpZl5k+5V9QNE&#10;tMM3ixUw83OnradlJo6hENHXAEANBoO7T7Lz1Mc3Lp5VjYiMHGshogvTNL1j+fYsy27uXlV/IKI/&#10;jtk1170aWZZ9o8wGERkRfS7FjvCNi2dVQ0SHLd8mIq8DAIjj+Njl+1oYGPb0AK31JiIi1trz/ESN&#10;2eAv+ipHHOmLjjb1MPM+o7YT0duG/384TdMVsYwxP28j/jzAzA8atR0R20pgy11/73me/2XcvuHD&#10;hRURyfP8D8y8q0yYeONpjw1efZWx0e8O2HFmq8z7wE7f/X06aw2edkDEy5Zvs9Z+b+nnKIouAoDH&#10;LN2mlBp5w11tiIgGgJENKSK+d8pyahOG4YEAcKWD3fYAcDUAwMLCwsJgMHgAIv6hLR0HnHzOmr53&#10;IksES5rtDRuXILxMzXVPayuszA/imTtEJBq1nYievezzEwAgWW7HzK8mond1JG9aHM7Mty/fiIho&#10;jHkdAIxN10JEP+5UWYsQ0VXW2ncT0TGuxwwGg3UA8PuFhYU7BoPBFohYafrzKDbf0qz4O1rL+KbE&#10;sypJkuSmwWCwwbY0TZPBYLDBlGhETNM0/evydShZlr0ZAOa6cUHEd47bFwQTf/pPbl9NtyiljhWR&#10;M5IkuXKw/IufwGAw2BgAMhHZaDhV2dMSfszFsyoZ3jQ2IAzD40bZRlG0IjWM1nrAzDt2oa3PMPPH&#10;5zVbMCJet27dunUisqu19icVD7+zE1FrmGC7C37nu4FWMdba413slFJv7VjK1J6GrbUfGbVdKXWG&#10;iJxRwc93YELX0WrDWnt8EASntex26m9BRPRbANgbYH2GAGY+Ls/zZ2qtJyYnZebdiOhXdeN+8RUv&#10;9vdSz/QZMznmqI79O8++GXWstfbUqjqstV9oaxZQXZIkMc7Tk0poQ09RFNd2eU1EZM8m52it/VZT&#10;Ddbad45x36sbrrX29HHXIcuycdkMPDXwYy6eVYWI7AsArU01tdZ+QSn1lLb8TRNm/iwRJUs+b0VE&#10;By+3y7Jsv+kqmx1KqWOZ+WREvHX5PmZekcnBUx/fuHhWFWmafkXr9maEEtHcDW4vgoivRMQNnsaT&#10;JDFa6w0a38FgEFlrL1RKPXa6CtvDGHMUABwdBMGDy2yJ6LYkSf42opusV29Z844f0PesGpg51lpv&#10;2oFfp3LD84DWeuRMKiI6iJkfNW09bcDMuyulzlZKPUhEhJkPKTtmzPiL7UDemsW/uXimgojUqomO&#10;iJ9ztWXmS5Ra2SOGo2objyFJEtZab2CfZdnbAeADrj76DCIW1tp3ENFrl+/LsuxCaP+e8LQ6w0uu&#10;3zszx1mW/Xzp2yoifjVJkoU4jk8jojcts9/aGDMyS3YcxydUFurxzJoxY4hrZkC/Lk2vgTFmxSr9&#10;Ev1fGSOldhncWQ3oM/PWE44ZiTGm6hReAJg4oF8L17hJktwx7ZgeN3y3mGdVYK0dueBRKbVvFT9K&#10;qSeO8X9uHV09ZuS0XKXUnsz8uGmLqUsURY1nugEAMPPESqWe6vjGxbMqyPP8Fcu3pWmaIGLRhn+l&#10;1F5t+OkLiHgzM79lzL6vy5wkd1RKPQkAGn03xpirlVIvbEmSZ4hvXDxzDzM/TGu9YqwgjuORbyEO&#10;bDtqo7W2cpXKPqOUev24fXmez7JyaCUQ8afDcbWXVD1WRF4WhuH9OpC15vGNi2fuMcacP2o7EX27&#10;jr9h2eIV5Hn+mjr++oyIjByXiaJom3mbPYaIHxw2MjEzf2aSrYg8FQCIiM6ajrq1x/8DPfhCJYkc&#10;3vAAAAAASUVORK5CYIJQSwMEFAAGAAgAAAAhAPEYVsPgAAAACwEAAA8AAABkcnMvZG93bnJldi54&#10;bWxMj0FLw0AUhO+C/2F5grd2k2hrjdmUUtRTEWwF6W2bfU1Cs29Ddpuk/95XL3ocZpj5JluOthE9&#10;dr52pCCeRiCQCmdqKhV87d4mCxA+aDK6cYQKLuhhmd/eZDo1bqBP7LehFFxCPtUKqhDaVEpfVGi1&#10;n7oWib2j66wOLLtSmk4PXG4bmUTRXFpdEy9UusV1hcVpe7YK3gc9rB7i135zOq4v+93s43sTo1L3&#10;d+PqBUTAMfyF4YrP6JAz08GdyXjRsE6eZhxVMIn50zUQzZNnEIdf6xFknsn/H/If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NZJsWnIBAAACRAAAA4AAAAAAAAA&#10;AAAAAAAAOgIAAGRycy9lMm9Eb2MueG1sUEsBAi0ACgAAAAAAAAAhAMOO7xoVHAAAFRwAABQAAAAA&#10;AAAAAAAAAAAALgcAAGRycy9tZWRpYS9pbWFnZTEucG5nUEsBAi0AFAAGAAgAAAAhAPEYVsPgAAAA&#10;CwEAAA8AAAAAAAAAAAAAAAAAdSMAAGRycy9kb3ducmV2LnhtbFBLAQItABQABgAIAAAAIQCqJg6+&#10;vAAAACEBAAAZAAAAAAAAAAAAAAAAAIIkAABkcnMvX3JlbHMvZTJvRG9jLnhtbC5yZWxzUEsFBgAA&#10;AAAGAAYAfAEAAHUlAAAAAA==&#10;">
                <v:shape id="Graphic 2" o:spid="_x0000_s1027" style="position:absolute;width:59397;height:8153;visibility:visible;mso-wrap-style:square;v-text-anchor:top" coordsize="5939790,815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lwgAAANoAAAAPAAAAZHJzL2Rvd25yZXYueG1sRI9Ba8JA&#10;FITvBf/D8oTe6kYLUqNrCIWCYC+mpedH9pkNZt/G3TVGf31XKPQ4zMw3zKYYbScG8qF1rGA+y0AQ&#10;10633Cj4/vp4eQMRIrLGzjEpuFGAYjt52mCu3ZUPNFSxEQnCIUcFJsY+lzLUhiyGmeuJk3d03mJM&#10;0jdSe7wmuO3kIsuW0mLLacFgT++G6lN1sQrK+9BXr5/6vDJ4/5HDbb9vl16p5+lYrkFEGuN/+K+9&#10;0woW8LiSboDc/gIAAP//AwBQSwECLQAUAAYACAAAACEA2+H2y+4AAACFAQAAEwAAAAAAAAAAAAAA&#10;AAAAAAAAW0NvbnRlbnRfVHlwZXNdLnhtbFBLAQItABQABgAIAAAAIQBa9CxbvwAAABUBAAALAAAA&#10;AAAAAAAAAAAAAB8BAABfcmVscy8ucmVsc1BLAQItABQABgAIAAAAIQDO++7lwgAAANoAAAAPAAAA&#10;AAAAAAAAAAAAAAcCAABkcnMvZG93bnJldi54bWxQSwUGAAAAAAMAAwC3AAAA9gIAAAAA&#10;" path="m5939789,l,,,815340r5939789,l5939789,xe" fillcolor="#001f3b" stroked="f">
                  <v:path arrowok="t"/>
                </v:shape>
                <v:shape id="Graphic 3" o:spid="_x0000_s1028" style="position:absolute;left:29657;top:3151;width:63;height:1860;visibility:visible;mso-wrap-style:square;v-text-anchor:top" coordsize="6350,186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medwwAAANoAAAAPAAAAZHJzL2Rvd25yZXYueG1sRI/RasJA&#10;FETfBf9huQVfSt1UaSqpq0hB1Phk7AdcsrdJNHs37K4a/94tFHwcZs4MM1/2phVXcr6xrOB9nIAg&#10;Lq1uuFLwc1y/zUD4gKyxtUwK7uRhuRgO5phpe+MDXYtQiVjCPkMFdQhdJqUvazLox7Yjjt6vdQZD&#10;lK6S2uEtlptWTpIklQYbjgs1dvRdU3kuLkbB1M369OTO5cc2P212n5s8fd3nSo1e+tUXiEB9eIb/&#10;6a2OHPxdiTdALh4AAAD//wMAUEsBAi0AFAAGAAgAAAAhANvh9svuAAAAhQEAABMAAAAAAAAAAAAA&#10;AAAAAAAAAFtDb250ZW50X1R5cGVzXS54bWxQSwECLQAUAAYACAAAACEAWvQsW78AAAAVAQAACwAA&#10;AAAAAAAAAAAAAAAfAQAAX3JlbHMvLnJlbHNQSwECLQAUAAYACAAAACEApHZnncMAAADaAAAADwAA&#10;AAAAAAAAAAAAAAAHAgAAZHJzL2Rvd25yZXYueG1sUEsFBgAAAAADAAMAtwAAAPcCAAAAAA==&#10;" path="m6108,184404r-2286,l3822,1536r-1536,l2286,184404r-2286,l,185928r2286,l3822,185928r2286,l6108,184404xem6108,l3822,,2286,,,,,1524r2286,l3822,1524r2286,l6108,xe" fillcolor="#7e7e7e"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9" type="#_x0000_t75" alt="A picture containing text, clipart  Description automatically generated " style="position:absolute;left:21253;top:2070;width:16923;height:34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DPwwAAANoAAAAPAAAAZHJzL2Rvd25yZXYueG1sRI/NasMw&#10;EITvhbyD2EBvsdzS/NSJYhqTQG8hbgn0tlgb2dRaGUtxnLevCoUeh5n5htnko23FQL1vHCt4SlIQ&#10;xJXTDRsFnx+H2QqED8gaW8ek4E4e8u3kYYOZdjc+0VAGIyKEfYYK6hC6TEpf1WTRJ64jjt7F9RZD&#10;lL2RusdbhNtWPqfpQlpsOC7U2FFRU/VdXq2C3f7VGlyWabUotDmeh+5roLlSj9PxbQ0i0Bj+w3/t&#10;d63gBX6vxBsgtz8AAAD//wMAUEsBAi0AFAAGAAgAAAAhANvh9svuAAAAhQEAABMAAAAAAAAAAAAA&#10;AAAAAAAAAFtDb250ZW50X1R5cGVzXS54bWxQSwECLQAUAAYACAAAACEAWvQsW78AAAAVAQAACwAA&#10;AAAAAAAAAAAAAAAfAQAAX3JlbHMvLnJlbHNQSwECLQAUAAYACAAAACEAXfogz8MAAADaAAAADwAA&#10;AAAAAAAAAAAAAAAHAgAAZHJzL2Rvd25yZXYueG1sUEsFBgAAAAADAAMAtwAAAPcCAAAAAA==&#10;">
                  <v:imagedata r:id="rId9" o:title="A picture containing text, clipart  Description automatically generated "/>
                </v:shape>
                <v:shapetype id="_x0000_t202" coordsize="21600,21600" o:spt="202" path="m,l,21600r21600,l21600,xe">
                  <v:stroke joinstyle="miter"/>
                  <v:path gradientshapeok="t" o:connecttype="rect"/>
                </v:shapetype>
                <v:shape id="Textbox 7" o:spid="_x0000_s1030" type="#_x0000_t202" style="position:absolute;left:24963;top:5825;width:9658;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19C99C4B" w14:textId="77777777" w:rsidR="00016CA2" w:rsidRDefault="00E80FE8">
                        <w:pPr>
                          <w:spacing w:line="240" w:lineRule="exact"/>
                          <w:rPr>
                            <w:sz w:val="24"/>
                          </w:rPr>
                        </w:pPr>
                        <w:r>
                          <w:rPr>
                            <w:color w:val="001F3B"/>
                            <w:sz w:val="24"/>
                          </w:rPr>
                          <w:t>Job</w:t>
                        </w:r>
                        <w:r>
                          <w:rPr>
                            <w:color w:val="001F3B"/>
                            <w:spacing w:val="-1"/>
                            <w:sz w:val="24"/>
                          </w:rPr>
                          <w:t xml:space="preserve"> </w:t>
                        </w:r>
                        <w:r>
                          <w:rPr>
                            <w:color w:val="001F3B"/>
                            <w:spacing w:val="-2"/>
                            <w:sz w:val="24"/>
                          </w:rPr>
                          <w:t>Description</w:t>
                        </w:r>
                      </w:p>
                    </w:txbxContent>
                  </v:textbox>
                </v:shape>
                <w10:wrap anchorx="page"/>
              </v:group>
            </w:pict>
          </mc:Fallback>
        </mc:AlternateContent>
      </w:r>
    </w:p>
    <w:p w14:paraId="2042EB15" w14:textId="77777777" w:rsidR="00016CA2" w:rsidRDefault="00016CA2">
      <w:pPr>
        <w:pStyle w:val="BodyText"/>
        <w:rPr>
          <w:rFonts w:ascii="Times New Roman"/>
        </w:rPr>
      </w:pPr>
    </w:p>
    <w:p w14:paraId="42414C7C" w14:textId="77777777" w:rsidR="00016CA2" w:rsidRDefault="00016CA2">
      <w:pPr>
        <w:pStyle w:val="BodyText"/>
        <w:rPr>
          <w:rFonts w:ascii="Times New Roman"/>
        </w:rPr>
      </w:pPr>
    </w:p>
    <w:p w14:paraId="5E20124D" w14:textId="77777777" w:rsidR="00016CA2" w:rsidRDefault="00016CA2">
      <w:pPr>
        <w:pStyle w:val="BodyText"/>
        <w:rPr>
          <w:rFonts w:ascii="Times New Roman"/>
        </w:rPr>
      </w:pPr>
    </w:p>
    <w:p w14:paraId="0F6B0B56" w14:textId="77777777" w:rsidR="00016CA2" w:rsidRDefault="00016CA2">
      <w:pPr>
        <w:pStyle w:val="BodyText"/>
        <w:spacing w:before="91"/>
        <w:rPr>
          <w:rFonts w:ascii="Times New Roman"/>
        </w:rPr>
      </w:pPr>
    </w:p>
    <w:p w14:paraId="189EA348" w14:textId="01E8CB1C" w:rsidR="00016CA2" w:rsidRDefault="00E80FE8">
      <w:pPr>
        <w:ind w:left="142"/>
        <w:rPr>
          <w:sz w:val="24"/>
        </w:rPr>
      </w:pPr>
      <w:r>
        <w:rPr>
          <w:color w:val="B93016"/>
          <w:sz w:val="24"/>
        </w:rPr>
        <w:t xml:space="preserve">KEY </w:t>
      </w:r>
      <w:r>
        <w:rPr>
          <w:color w:val="B93016"/>
          <w:spacing w:val="-2"/>
          <w:sz w:val="24"/>
        </w:rPr>
        <w:t>INFORMATION</w:t>
      </w:r>
    </w:p>
    <w:p w14:paraId="18EACE1C" w14:textId="77777777" w:rsidR="00016CA2" w:rsidRDefault="00016CA2">
      <w:pPr>
        <w:pStyle w:val="BodyText"/>
        <w:spacing w:before="49"/>
        <w:rPr>
          <w:sz w:val="20"/>
        </w:rPr>
      </w:pPr>
    </w:p>
    <w:tbl>
      <w:tblPr>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8"/>
        <w:gridCol w:w="7190"/>
      </w:tblGrid>
      <w:tr w:rsidR="00016CA2" w14:paraId="0AC1D7B6" w14:textId="77777777">
        <w:trPr>
          <w:trHeight w:val="293"/>
        </w:trPr>
        <w:tc>
          <w:tcPr>
            <w:tcW w:w="2158" w:type="dxa"/>
          </w:tcPr>
          <w:p w14:paraId="02F1D08F" w14:textId="77777777" w:rsidR="00016CA2" w:rsidRDefault="00E80FE8">
            <w:pPr>
              <w:pStyle w:val="TableParagraph"/>
              <w:spacing w:line="273" w:lineRule="exact"/>
              <w:ind w:left="107"/>
              <w:rPr>
                <w:b/>
                <w:sz w:val="24"/>
              </w:rPr>
            </w:pPr>
            <w:r>
              <w:rPr>
                <w:b/>
                <w:sz w:val="24"/>
              </w:rPr>
              <w:t>Role</w:t>
            </w:r>
            <w:r>
              <w:rPr>
                <w:b/>
                <w:spacing w:val="-1"/>
                <w:sz w:val="24"/>
              </w:rPr>
              <w:t xml:space="preserve"> </w:t>
            </w:r>
            <w:r>
              <w:rPr>
                <w:b/>
                <w:spacing w:val="-2"/>
                <w:sz w:val="24"/>
              </w:rPr>
              <w:t>Title</w:t>
            </w:r>
          </w:p>
        </w:tc>
        <w:tc>
          <w:tcPr>
            <w:tcW w:w="7190" w:type="dxa"/>
          </w:tcPr>
          <w:p w14:paraId="11DA9CE6" w14:textId="7F64607B" w:rsidR="00016CA2" w:rsidRPr="00015933" w:rsidRDefault="00B70715" w:rsidP="00015933">
            <w:pPr>
              <w:pStyle w:val="BodyText"/>
            </w:pPr>
            <w:r>
              <w:t xml:space="preserve"> </w:t>
            </w:r>
            <w:r w:rsidR="00015933" w:rsidRPr="00015933">
              <w:t>Customer Experience Assistant</w:t>
            </w:r>
          </w:p>
        </w:tc>
      </w:tr>
      <w:tr w:rsidR="00016CA2" w14:paraId="73AC7D03" w14:textId="77777777">
        <w:trPr>
          <w:trHeight w:val="292"/>
        </w:trPr>
        <w:tc>
          <w:tcPr>
            <w:tcW w:w="2158" w:type="dxa"/>
          </w:tcPr>
          <w:p w14:paraId="497D156B" w14:textId="77777777" w:rsidR="00016CA2" w:rsidRDefault="00E80FE8">
            <w:pPr>
              <w:pStyle w:val="TableParagraph"/>
              <w:spacing w:line="272" w:lineRule="exact"/>
              <w:ind w:left="107"/>
              <w:rPr>
                <w:b/>
                <w:sz w:val="24"/>
              </w:rPr>
            </w:pPr>
            <w:r>
              <w:rPr>
                <w:b/>
                <w:sz w:val="24"/>
              </w:rPr>
              <w:t>Reports</w:t>
            </w:r>
            <w:r>
              <w:rPr>
                <w:b/>
                <w:spacing w:val="-3"/>
                <w:sz w:val="24"/>
              </w:rPr>
              <w:t xml:space="preserve"> </w:t>
            </w:r>
            <w:r>
              <w:rPr>
                <w:b/>
                <w:spacing w:val="-5"/>
                <w:sz w:val="24"/>
              </w:rPr>
              <w:t>to</w:t>
            </w:r>
          </w:p>
        </w:tc>
        <w:tc>
          <w:tcPr>
            <w:tcW w:w="7190" w:type="dxa"/>
          </w:tcPr>
          <w:p w14:paraId="5EAB7B77" w14:textId="56B1D5D0" w:rsidR="00016CA2" w:rsidRPr="00015933" w:rsidRDefault="00B70715" w:rsidP="00015933">
            <w:pPr>
              <w:pStyle w:val="BodyText"/>
            </w:pPr>
            <w:r>
              <w:t xml:space="preserve"> </w:t>
            </w:r>
            <w:r w:rsidR="00015933" w:rsidRPr="00015933">
              <w:t>Michael Carter, Front of House Manager</w:t>
            </w:r>
          </w:p>
        </w:tc>
      </w:tr>
      <w:tr w:rsidR="00016CA2" w14:paraId="46B2581A" w14:textId="77777777">
        <w:trPr>
          <w:trHeight w:val="293"/>
        </w:trPr>
        <w:tc>
          <w:tcPr>
            <w:tcW w:w="2158" w:type="dxa"/>
          </w:tcPr>
          <w:p w14:paraId="421218EC" w14:textId="77777777" w:rsidR="00016CA2" w:rsidRDefault="00E80FE8">
            <w:pPr>
              <w:pStyle w:val="TableParagraph"/>
              <w:spacing w:line="273" w:lineRule="exact"/>
              <w:ind w:left="107"/>
              <w:rPr>
                <w:b/>
                <w:sz w:val="24"/>
              </w:rPr>
            </w:pPr>
            <w:r>
              <w:rPr>
                <w:b/>
                <w:spacing w:val="-2"/>
                <w:sz w:val="24"/>
              </w:rPr>
              <w:t>Contract</w:t>
            </w:r>
          </w:p>
        </w:tc>
        <w:tc>
          <w:tcPr>
            <w:tcW w:w="7190" w:type="dxa"/>
          </w:tcPr>
          <w:p w14:paraId="4B52E89B" w14:textId="522E564E" w:rsidR="00016CA2" w:rsidRPr="00015933" w:rsidRDefault="00B70715" w:rsidP="00015933">
            <w:pPr>
              <w:pStyle w:val="BodyText"/>
            </w:pPr>
            <w:r>
              <w:t xml:space="preserve"> </w:t>
            </w:r>
            <w:r w:rsidR="00015933" w:rsidRPr="00015933">
              <w:t>Casual</w:t>
            </w:r>
          </w:p>
        </w:tc>
      </w:tr>
      <w:tr w:rsidR="00016CA2" w14:paraId="18DFCD65" w14:textId="77777777">
        <w:trPr>
          <w:trHeight w:val="292"/>
        </w:trPr>
        <w:tc>
          <w:tcPr>
            <w:tcW w:w="2158" w:type="dxa"/>
          </w:tcPr>
          <w:p w14:paraId="42EAB676" w14:textId="77777777" w:rsidR="00016CA2" w:rsidRDefault="00E80FE8">
            <w:pPr>
              <w:pStyle w:val="TableParagraph"/>
              <w:spacing w:line="272" w:lineRule="exact"/>
              <w:ind w:left="107"/>
              <w:rPr>
                <w:b/>
                <w:sz w:val="24"/>
              </w:rPr>
            </w:pPr>
            <w:r>
              <w:rPr>
                <w:b/>
                <w:sz w:val="24"/>
              </w:rPr>
              <w:t>Annual</w:t>
            </w:r>
            <w:r>
              <w:rPr>
                <w:b/>
                <w:spacing w:val="-5"/>
                <w:sz w:val="24"/>
              </w:rPr>
              <w:t xml:space="preserve"> </w:t>
            </w:r>
            <w:r>
              <w:rPr>
                <w:b/>
                <w:spacing w:val="-2"/>
                <w:sz w:val="24"/>
              </w:rPr>
              <w:t>Leave</w:t>
            </w:r>
          </w:p>
        </w:tc>
        <w:tc>
          <w:tcPr>
            <w:tcW w:w="7190" w:type="dxa"/>
          </w:tcPr>
          <w:p w14:paraId="41669E9D" w14:textId="2145987A" w:rsidR="00016CA2" w:rsidRPr="00015933" w:rsidRDefault="00B70715" w:rsidP="00015933">
            <w:pPr>
              <w:pStyle w:val="BodyText"/>
            </w:pPr>
            <w:r>
              <w:t xml:space="preserve"> 12.07%</w:t>
            </w:r>
          </w:p>
        </w:tc>
      </w:tr>
      <w:tr w:rsidR="00016CA2" w14:paraId="2F7A5F9E" w14:textId="77777777">
        <w:trPr>
          <w:trHeight w:val="293"/>
        </w:trPr>
        <w:tc>
          <w:tcPr>
            <w:tcW w:w="2158" w:type="dxa"/>
          </w:tcPr>
          <w:p w14:paraId="5CD765CB" w14:textId="77777777" w:rsidR="00016CA2" w:rsidRDefault="00E80FE8">
            <w:pPr>
              <w:pStyle w:val="TableParagraph"/>
              <w:spacing w:line="274" w:lineRule="exact"/>
              <w:ind w:left="107"/>
              <w:rPr>
                <w:b/>
                <w:sz w:val="24"/>
              </w:rPr>
            </w:pPr>
            <w:r>
              <w:rPr>
                <w:b/>
                <w:spacing w:val="-2"/>
                <w:sz w:val="24"/>
              </w:rPr>
              <w:t>Salary</w:t>
            </w:r>
          </w:p>
        </w:tc>
        <w:tc>
          <w:tcPr>
            <w:tcW w:w="7190" w:type="dxa"/>
          </w:tcPr>
          <w:p w14:paraId="4E690F3C" w14:textId="72565C3C" w:rsidR="00016CA2" w:rsidRPr="00015933" w:rsidRDefault="00B70715" w:rsidP="00015933">
            <w:pPr>
              <w:pStyle w:val="BodyText"/>
            </w:pPr>
            <w:r>
              <w:t xml:space="preserve"> </w:t>
            </w:r>
            <w:r w:rsidR="00015933" w:rsidRPr="00015933">
              <w:t>£12.</w:t>
            </w:r>
            <w:r w:rsidR="00557C14">
              <w:t>71</w:t>
            </w:r>
          </w:p>
        </w:tc>
      </w:tr>
      <w:tr w:rsidR="00016CA2" w14:paraId="11B0C190" w14:textId="77777777">
        <w:trPr>
          <w:trHeight w:val="292"/>
        </w:trPr>
        <w:tc>
          <w:tcPr>
            <w:tcW w:w="2158" w:type="dxa"/>
          </w:tcPr>
          <w:p w14:paraId="04B2FCAE" w14:textId="77777777" w:rsidR="00016CA2" w:rsidRDefault="00E80FE8">
            <w:pPr>
              <w:pStyle w:val="TableParagraph"/>
              <w:spacing w:line="272" w:lineRule="exact"/>
              <w:ind w:left="107"/>
              <w:rPr>
                <w:b/>
                <w:sz w:val="24"/>
              </w:rPr>
            </w:pPr>
            <w:r>
              <w:rPr>
                <w:b/>
                <w:spacing w:val="-2"/>
                <w:sz w:val="24"/>
              </w:rPr>
              <w:t>Location</w:t>
            </w:r>
          </w:p>
        </w:tc>
        <w:tc>
          <w:tcPr>
            <w:tcW w:w="7190" w:type="dxa"/>
          </w:tcPr>
          <w:p w14:paraId="61944F3D" w14:textId="7A98C79A" w:rsidR="00016CA2" w:rsidRPr="00015933" w:rsidRDefault="00B70715" w:rsidP="00015933">
            <w:pPr>
              <w:pStyle w:val="BodyText"/>
            </w:pPr>
            <w:r>
              <w:t xml:space="preserve"> </w:t>
            </w:r>
            <w:r w:rsidR="00015933" w:rsidRPr="00015933">
              <w:t>Lyceum Theatre, Crewe</w:t>
            </w:r>
          </w:p>
        </w:tc>
      </w:tr>
    </w:tbl>
    <w:p w14:paraId="6E05EFB5" w14:textId="77777777" w:rsidR="00016CA2" w:rsidRDefault="00016CA2">
      <w:pPr>
        <w:pStyle w:val="BodyText"/>
        <w:spacing w:before="3"/>
      </w:pPr>
    </w:p>
    <w:p w14:paraId="74C9ED69" w14:textId="77777777" w:rsidR="00016CA2" w:rsidRDefault="00E80FE8">
      <w:pPr>
        <w:spacing w:before="1"/>
        <w:ind w:left="142"/>
        <w:rPr>
          <w:sz w:val="24"/>
        </w:rPr>
      </w:pPr>
      <w:r>
        <w:rPr>
          <w:color w:val="B82F16"/>
          <w:sz w:val="24"/>
        </w:rPr>
        <w:t>ABOUT</w:t>
      </w:r>
      <w:r>
        <w:rPr>
          <w:color w:val="B82F16"/>
          <w:spacing w:val="-4"/>
          <w:sz w:val="24"/>
        </w:rPr>
        <w:t xml:space="preserve"> </w:t>
      </w:r>
      <w:r>
        <w:rPr>
          <w:color w:val="B82F16"/>
          <w:sz w:val="24"/>
        </w:rPr>
        <w:t>TRAFALGAR</w:t>
      </w:r>
      <w:r>
        <w:rPr>
          <w:color w:val="B82F16"/>
          <w:spacing w:val="-4"/>
          <w:sz w:val="24"/>
        </w:rPr>
        <w:t xml:space="preserve"> </w:t>
      </w:r>
      <w:r>
        <w:rPr>
          <w:color w:val="B82F16"/>
          <w:sz w:val="24"/>
        </w:rPr>
        <w:t>ENTERTAINMENT</w:t>
      </w:r>
      <w:r>
        <w:rPr>
          <w:color w:val="B82F16"/>
          <w:spacing w:val="-3"/>
          <w:sz w:val="24"/>
        </w:rPr>
        <w:t xml:space="preserve"> </w:t>
      </w:r>
      <w:r>
        <w:rPr>
          <w:color w:val="B82F16"/>
          <w:spacing w:val="-4"/>
          <w:sz w:val="24"/>
        </w:rPr>
        <w:t>(TE)</w:t>
      </w:r>
    </w:p>
    <w:p w14:paraId="01A5BC53" w14:textId="145C52CE" w:rsidR="00016CA2" w:rsidRDefault="00E80FE8">
      <w:pPr>
        <w:pStyle w:val="BodyText"/>
        <w:ind w:left="142" w:right="136"/>
        <w:jc w:val="both"/>
      </w:pPr>
      <w:r>
        <w:t xml:space="preserve">Co-founded by Sir Howard Panter and Dame Rosemary Squire in 2017, Trafalgar Entertainment is a premium international live entertainment business </w:t>
      </w:r>
      <w:r w:rsidR="00015933">
        <w:t>focused</w:t>
      </w:r>
      <w:r>
        <w:t xml:space="preserve"> on new productions, venue ownership, Performing Arts education, theatre ticketing, the distribution of live-streaming innovative</w:t>
      </w:r>
      <w:r>
        <w:rPr>
          <w:spacing w:val="-8"/>
        </w:rPr>
        <w:t xml:space="preserve"> </w:t>
      </w:r>
      <w:r>
        <w:t>content</w:t>
      </w:r>
      <w:r>
        <w:rPr>
          <w:spacing w:val="-8"/>
        </w:rPr>
        <w:t xml:space="preserve"> </w:t>
      </w:r>
      <w:r>
        <w:t>and</w:t>
      </w:r>
      <w:r>
        <w:rPr>
          <w:spacing w:val="-8"/>
        </w:rPr>
        <w:t xml:space="preserve"> </w:t>
      </w:r>
      <w:r>
        <w:t>the</w:t>
      </w:r>
      <w:r>
        <w:rPr>
          <w:spacing w:val="-8"/>
        </w:rPr>
        <w:t xml:space="preserve"> </w:t>
      </w:r>
      <w:r>
        <w:t>provision</w:t>
      </w:r>
      <w:r>
        <w:rPr>
          <w:spacing w:val="-9"/>
        </w:rPr>
        <w:t xml:space="preserve"> </w:t>
      </w:r>
      <w:r>
        <w:t>of</w:t>
      </w:r>
      <w:r>
        <w:rPr>
          <w:spacing w:val="-8"/>
        </w:rPr>
        <w:t xml:space="preserve"> </w:t>
      </w:r>
      <w:r>
        <w:t>great</w:t>
      </w:r>
      <w:r>
        <w:rPr>
          <w:spacing w:val="-8"/>
        </w:rPr>
        <w:t xml:space="preserve"> </w:t>
      </w:r>
      <w:r>
        <w:t>theatres</w:t>
      </w:r>
      <w:r>
        <w:rPr>
          <w:spacing w:val="-8"/>
        </w:rPr>
        <w:t xml:space="preserve"> </w:t>
      </w:r>
      <w:r>
        <w:t>where</w:t>
      </w:r>
      <w:r>
        <w:rPr>
          <w:spacing w:val="-8"/>
        </w:rPr>
        <w:t xml:space="preserve"> </w:t>
      </w:r>
      <w:r>
        <w:t>people</w:t>
      </w:r>
      <w:r>
        <w:rPr>
          <w:spacing w:val="-8"/>
        </w:rPr>
        <w:t xml:space="preserve"> </w:t>
      </w:r>
      <w:r>
        <w:t>can</w:t>
      </w:r>
      <w:r>
        <w:rPr>
          <w:spacing w:val="-8"/>
        </w:rPr>
        <w:t xml:space="preserve"> </w:t>
      </w:r>
      <w:r>
        <w:t>come</w:t>
      </w:r>
      <w:r>
        <w:rPr>
          <w:spacing w:val="-8"/>
        </w:rPr>
        <w:t xml:space="preserve"> </w:t>
      </w:r>
      <w:r>
        <w:t>together</w:t>
      </w:r>
      <w:r>
        <w:rPr>
          <w:spacing w:val="-8"/>
        </w:rPr>
        <w:t xml:space="preserve"> </w:t>
      </w:r>
      <w:r>
        <w:t>to</w:t>
      </w:r>
      <w:r>
        <w:rPr>
          <w:spacing w:val="-8"/>
        </w:rPr>
        <w:t xml:space="preserve"> </w:t>
      </w:r>
      <w:r>
        <w:t>share in the experience of live entertainment. TE is home to Trafalgar Theatres, The Chiswick Cinema, Trafalgar</w:t>
      </w:r>
      <w:r>
        <w:rPr>
          <w:spacing w:val="-14"/>
        </w:rPr>
        <w:t xml:space="preserve"> </w:t>
      </w:r>
      <w:r>
        <w:t>Theatre</w:t>
      </w:r>
      <w:r>
        <w:rPr>
          <w:spacing w:val="-14"/>
        </w:rPr>
        <w:t xml:space="preserve"> </w:t>
      </w:r>
      <w:r>
        <w:t>Productions,</w:t>
      </w:r>
      <w:r>
        <w:rPr>
          <w:spacing w:val="-13"/>
        </w:rPr>
        <w:t xml:space="preserve"> </w:t>
      </w:r>
      <w:r>
        <w:t>Trafalgar</w:t>
      </w:r>
      <w:r>
        <w:rPr>
          <w:spacing w:val="-14"/>
        </w:rPr>
        <w:t xml:space="preserve"> </w:t>
      </w:r>
      <w:r>
        <w:t>Releasing,</w:t>
      </w:r>
      <w:r>
        <w:rPr>
          <w:spacing w:val="-13"/>
        </w:rPr>
        <w:t xml:space="preserve"> </w:t>
      </w:r>
      <w:r>
        <w:t>Trafalgar</w:t>
      </w:r>
      <w:r>
        <w:rPr>
          <w:spacing w:val="-14"/>
        </w:rPr>
        <w:t xml:space="preserve"> </w:t>
      </w:r>
      <w:r>
        <w:t>Tickets,</w:t>
      </w:r>
      <w:r>
        <w:rPr>
          <w:spacing w:val="-13"/>
        </w:rPr>
        <w:t xml:space="preserve"> </w:t>
      </w:r>
      <w:r>
        <w:t>Stagecoach</w:t>
      </w:r>
      <w:r>
        <w:rPr>
          <w:spacing w:val="-14"/>
        </w:rPr>
        <w:t xml:space="preserve"> </w:t>
      </w:r>
      <w:r>
        <w:t>Performing</w:t>
      </w:r>
      <w:r>
        <w:rPr>
          <w:spacing w:val="-14"/>
        </w:rPr>
        <w:t xml:space="preserve"> </w:t>
      </w:r>
      <w:r>
        <w:t>Arts, Drama Kids/Helen O’Grady Drama Academy, ticketing company London Theatre Direct, Stagedoor, Jonathan Church Theatre Productions, and Imagine Theatre.</w:t>
      </w:r>
    </w:p>
    <w:p w14:paraId="4E367446" w14:textId="77777777" w:rsidR="00016CA2" w:rsidRDefault="00E80FE8">
      <w:pPr>
        <w:spacing w:before="292"/>
        <w:ind w:left="142"/>
        <w:rPr>
          <w:sz w:val="24"/>
        </w:rPr>
      </w:pPr>
      <w:r>
        <w:rPr>
          <w:color w:val="B82F16"/>
          <w:sz w:val="24"/>
        </w:rPr>
        <w:t>ABOUT</w:t>
      </w:r>
      <w:r>
        <w:rPr>
          <w:color w:val="B82F16"/>
          <w:spacing w:val="-3"/>
          <w:sz w:val="24"/>
        </w:rPr>
        <w:t xml:space="preserve"> </w:t>
      </w:r>
      <w:r>
        <w:rPr>
          <w:color w:val="B82F16"/>
          <w:sz w:val="24"/>
        </w:rPr>
        <w:t>TRAFALGAR</w:t>
      </w:r>
      <w:r>
        <w:rPr>
          <w:color w:val="B82F16"/>
          <w:spacing w:val="-2"/>
          <w:sz w:val="24"/>
        </w:rPr>
        <w:t xml:space="preserve"> THEATRES</w:t>
      </w:r>
    </w:p>
    <w:p w14:paraId="1A177D25" w14:textId="77777777" w:rsidR="00016CA2" w:rsidRDefault="00E80FE8">
      <w:pPr>
        <w:pStyle w:val="BodyText"/>
        <w:ind w:left="142" w:right="136"/>
        <w:jc w:val="both"/>
      </w:pPr>
      <w:r>
        <w:t>Trafalgar Theatres is the venue-operating division of TE.</w:t>
      </w:r>
      <w:r>
        <w:rPr>
          <w:spacing w:val="40"/>
        </w:rPr>
        <w:t xml:space="preserve"> </w:t>
      </w:r>
      <w:r>
        <w:t xml:space="preserve">We currently operate </w:t>
      </w:r>
      <w:r>
        <w:rPr>
          <w:b/>
        </w:rPr>
        <w:t xml:space="preserve">21 </w:t>
      </w:r>
      <w:r>
        <w:t>venues; including</w:t>
      </w:r>
      <w:r>
        <w:rPr>
          <w:spacing w:val="-9"/>
        </w:rPr>
        <w:t xml:space="preserve"> </w:t>
      </w:r>
      <w:r>
        <w:t>14</w:t>
      </w:r>
      <w:r>
        <w:rPr>
          <w:spacing w:val="-8"/>
        </w:rPr>
        <w:t xml:space="preserve"> </w:t>
      </w:r>
      <w:r>
        <w:t>in</w:t>
      </w:r>
      <w:r>
        <w:rPr>
          <w:spacing w:val="-9"/>
        </w:rPr>
        <w:t xml:space="preserve"> </w:t>
      </w:r>
      <w:r>
        <w:t>the</w:t>
      </w:r>
      <w:r>
        <w:rPr>
          <w:spacing w:val="-8"/>
        </w:rPr>
        <w:t xml:space="preserve"> </w:t>
      </w:r>
      <w:r>
        <w:t>UK</w:t>
      </w:r>
      <w:r>
        <w:rPr>
          <w:spacing w:val="-9"/>
        </w:rPr>
        <w:t xml:space="preserve"> </w:t>
      </w:r>
      <w:r>
        <w:t>regions;</w:t>
      </w:r>
      <w:r>
        <w:rPr>
          <w:spacing w:val="-8"/>
        </w:rPr>
        <w:t xml:space="preserve"> </w:t>
      </w:r>
      <w:r>
        <w:t>the</w:t>
      </w:r>
      <w:r>
        <w:rPr>
          <w:spacing w:val="-8"/>
        </w:rPr>
        <w:t xml:space="preserve"> </w:t>
      </w:r>
      <w:r>
        <w:t>Trafalgar</w:t>
      </w:r>
      <w:r>
        <w:rPr>
          <w:spacing w:val="-8"/>
        </w:rPr>
        <w:t xml:space="preserve"> </w:t>
      </w:r>
      <w:r>
        <w:t>Theatre</w:t>
      </w:r>
      <w:r>
        <w:rPr>
          <w:spacing w:val="-8"/>
        </w:rPr>
        <w:t xml:space="preserve"> </w:t>
      </w:r>
      <w:r>
        <w:t>in</w:t>
      </w:r>
      <w:r>
        <w:rPr>
          <w:spacing w:val="-9"/>
        </w:rPr>
        <w:t xml:space="preserve"> </w:t>
      </w:r>
      <w:r>
        <w:t>London’s</w:t>
      </w:r>
      <w:r>
        <w:rPr>
          <w:spacing w:val="-9"/>
        </w:rPr>
        <w:t xml:space="preserve"> </w:t>
      </w:r>
      <w:r>
        <w:t>West</w:t>
      </w:r>
      <w:r>
        <w:rPr>
          <w:spacing w:val="-9"/>
        </w:rPr>
        <w:t xml:space="preserve"> </w:t>
      </w:r>
      <w:r>
        <w:t>End</w:t>
      </w:r>
      <w:r>
        <w:rPr>
          <w:spacing w:val="-9"/>
        </w:rPr>
        <w:t xml:space="preserve"> </w:t>
      </w:r>
      <w:r>
        <w:t>and</w:t>
      </w:r>
      <w:r>
        <w:rPr>
          <w:spacing w:val="-9"/>
        </w:rPr>
        <w:t xml:space="preserve"> </w:t>
      </w:r>
      <w:r>
        <w:t>the</w:t>
      </w:r>
      <w:r>
        <w:rPr>
          <w:spacing w:val="-8"/>
        </w:rPr>
        <w:t xml:space="preserve"> </w:t>
      </w:r>
      <w:r>
        <w:t>Theatre</w:t>
      </w:r>
      <w:r>
        <w:rPr>
          <w:spacing w:val="-9"/>
        </w:rPr>
        <w:t xml:space="preserve"> </w:t>
      </w:r>
      <w:r>
        <w:t>Royal in Sydney. We’re growing fast, we’re confident in what we do, and we’re ambitious about the future.</w:t>
      </w:r>
      <w:r>
        <w:rPr>
          <w:spacing w:val="40"/>
        </w:rPr>
        <w:t xml:space="preserve"> </w:t>
      </w:r>
      <w:r>
        <w:t>There’s never been a better time to get onboard.</w:t>
      </w:r>
    </w:p>
    <w:p w14:paraId="1228BFF9" w14:textId="77777777" w:rsidR="00016CA2" w:rsidRDefault="00016CA2">
      <w:pPr>
        <w:pStyle w:val="BodyText"/>
      </w:pPr>
    </w:p>
    <w:p w14:paraId="40596A88" w14:textId="77777777" w:rsidR="00016CA2" w:rsidRDefault="00E80FE8">
      <w:pPr>
        <w:pStyle w:val="BodyText"/>
        <w:ind w:left="142"/>
        <w:jc w:val="both"/>
      </w:pPr>
      <w:r>
        <w:t>We</w:t>
      </w:r>
      <w:r>
        <w:rPr>
          <w:spacing w:val="46"/>
        </w:rPr>
        <w:t xml:space="preserve"> </w:t>
      </w:r>
      <w:r>
        <w:t>are</w:t>
      </w:r>
      <w:r>
        <w:rPr>
          <w:spacing w:val="49"/>
        </w:rPr>
        <w:t xml:space="preserve"> </w:t>
      </w:r>
      <w:r>
        <w:t>passionate</w:t>
      </w:r>
      <w:r>
        <w:rPr>
          <w:spacing w:val="49"/>
        </w:rPr>
        <w:t xml:space="preserve"> </w:t>
      </w:r>
      <w:r>
        <w:t>about</w:t>
      </w:r>
      <w:r>
        <w:rPr>
          <w:spacing w:val="49"/>
        </w:rPr>
        <w:t xml:space="preserve"> </w:t>
      </w:r>
      <w:r>
        <w:t>entertainment,</w:t>
      </w:r>
      <w:r>
        <w:rPr>
          <w:spacing w:val="48"/>
        </w:rPr>
        <w:t xml:space="preserve"> </w:t>
      </w:r>
      <w:r>
        <w:t>audiences,</w:t>
      </w:r>
      <w:r>
        <w:rPr>
          <w:spacing w:val="49"/>
        </w:rPr>
        <w:t xml:space="preserve"> </w:t>
      </w:r>
      <w:r>
        <w:t>and</w:t>
      </w:r>
      <w:r>
        <w:rPr>
          <w:spacing w:val="49"/>
        </w:rPr>
        <w:t xml:space="preserve"> </w:t>
      </w:r>
      <w:r>
        <w:t>the</w:t>
      </w:r>
      <w:r>
        <w:rPr>
          <w:spacing w:val="49"/>
        </w:rPr>
        <w:t xml:space="preserve"> </w:t>
      </w:r>
      <w:r>
        <w:t>live</w:t>
      </w:r>
      <w:r>
        <w:rPr>
          <w:spacing w:val="49"/>
        </w:rPr>
        <w:t xml:space="preserve"> </w:t>
      </w:r>
      <w:r>
        <w:t>experience</w:t>
      </w:r>
      <w:r>
        <w:rPr>
          <w:spacing w:val="49"/>
        </w:rPr>
        <w:t xml:space="preserve"> </w:t>
      </w:r>
      <w:r>
        <w:t>and</w:t>
      </w:r>
      <w:r>
        <w:rPr>
          <w:spacing w:val="47"/>
        </w:rPr>
        <w:t xml:space="preserve"> </w:t>
      </w:r>
      <w:r>
        <w:t>we</w:t>
      </w:r>
      <w:r>
        <w:rPr>
          <w:spacing w:val="49"/>
        </w:rPr>
        <w:t xml:space="preserve"> </w:t>
      </w:r>
      <w:r>
        <w:rPr>
          <w:spacing w:val="-2"/>
        </w:rPr>
        <w:t>value</w:t>
      </w:r>
    </w:p>
    <w:p w14:paraId="4158AA4A" w14:textId="77777777" w:rsidR="00016CA2" w:rsidRDefault="00E80FE8">
      <w:pPr>
        <w:pStyle w:val="Heading1"/>
      </w:pPr>
      <w:r>
        <w:t>Creativity,</w:t>
      </w:r>
      <w:r>
        <w:rPr>
          <w:spacing w:val="-6"/>
        </w:rPr>
        <w:t xml:space="preserve"> </w:t>
      </w:r>
      <w:r>
        <w:t>Collaboration,</w:t>
      </w:r>
      <w:r>
        <w:rPr>
          <w:spacing w:val="-5"/>
        </w:rPr>
        <w:t xml:space="preserve"> </w:t>
      </w:r>
      <w:r>
        <w:t>Excellence</w:t>
      </w:r>
      <w:r>
        <w:rPr>
          <w:spacing w:val="-7"/>
        </w:rPr>
        <w:t xml:space="preserve"> </w:t>
      </w:r>
      <w:r>
        <w:rPr>
          <w:b w:val="0"/>
        </w:rPr>
        <w:t>and</w:t>
      </w:r>
      <w:r>
        <w:rPr>
          <w:b w:val="0"/>
          <w:spacing w:val="-5"/>
        </w:rPr>
        <w:t xml:space="preserve"> </w:t>
      </w:r>
      <w:r>
        <w:rPr>
          <w:spacing w:val="-2"/>
        </w:rPr>
        <w:t>Respect.</w:t>
      </w:r>
    </w:p>
    <w:p w14:paraId="0189AC48" w14:textId="77777777" w:rsidR="00016CA2" w:rsidRDefault="00016CA2">
      <w:pPr>
        <w:pStyle w:val="BodyText"/>
        <w:rPr>
          <w:b/>
        </w:rPr>
      </w:pPr>
    </w:p>
    <w:p w14:paraId="2F475E15" w14:textId="004F54AA" w:rsidR="00015933" w:rsidRPr="00015933" w:rsidRDefault="00E80FE8" w:rsidP="00015933">
      <w:pPr>
        <w:pStyle w:val="BodyText"/>
        <w:ind w:left="142"/>
      </w:pPr>
      <w:r>
        <w:rPr>
          <w:color w:val="B93016"/>
        </w:rPr>
        <w:t>ABOUT</w:t>
      </w:r>
      <w:r>
        <w:rPr>
          <w:color w:val="B93016"/>
          <w:spacing w:val="-14"/>
        </w:rPr>
        <w:t xml:space="preserve"> </w:t>
      </w:r>
      <w:r>
        <w:rPr>
          <w:color w:val="B93016"/>
        </w:rPr>
        <w:t>THIS</w:t>
      </w:r>
      <w:r>
        <w:rPr>
          <w:color w:val="B93016"/>
          <w:spacing w:val="-14"/>
        </w:rPr>
        <w:t xml:space="preserve"> </w:t>
      </w:r>
      <w:r>
        <w:rPr>
          <w:color w:val="B93016"/>
        </w:rPr>
        <w:t xml:space="preserve">ROLE </w:t>
      </w:r>
      <w:r w:rsidR="00015933">
        <w:rPr>
          <w:color w:val="B93016"/>
        </w:rPr>
        <w:br/>
      </w:r>
      <w:r w:rsidR="00015933" w:rsidRPr="00015933">
        <w:t>The main responsibilities of the Customer Experience Assistant will be</w:t>
      </w:r>
      <w:r>
        <w:t xml:space="preserve"> to:</w:t>
      </w:r>
    </w:p>
    <w:p w14:paraId="354CD656" w14:textId="709444B8" w:rsidR="00015933" w:rsidRDefault="00015933" w:rsidP="00015933">
      <w:pPr>
        <w:pStyle w:val="BodyText"/>
        <w:ind w:left="142"/>
      </w:pPr>
      <w:r w:rsidRPr="00015933">
        <w:rPr>
          <w:color w:val="B93016"/>
        </w:rPr>
        <w:br/>
      </w:r>
      <w:r w:rsidRPr="00015933">
        <w:t>Welcome our guests</w:t>
      </w:r>
      <w:r w:rsidR="00CE79C7">
        <w:t xml:space="preserve"> in</w:t>
      </w:r>
      <w:r w:rsidR="00CE79C7" w:rsidRPr="00015933">
        <w:t>to</w:t>
      </w:r>
      <w:r w:rsidRPr="00015933">
        <w:t xml:space="preserve"> the venue with a personable, genuine </w:t>
      </w:r>
      <w:r w:rsidR="0075368D">
        <w:t>greeting</w:t>
      </w:r>
      <w:r w:rsidR="00E80E8A">
        <w:t xml:space="preserve">, </w:t>
      </w:r>
      <w:proofErr w:type="gramStart"/>
      <w:r w:rsidR="00E80E8A">
        <w:t>c</w:t>
      </w:r>
      <w:r w:rsidR="0075368D">
        <w:t>onsider</w:t>
      </w:r>
      <w:r w:rsidR="00C138F6">
        <w:t>ing</w:t>
      </w:r>
      <w:r w:rsidR="0075368D">
        <w:t xml:space="preserve"> venue security </w:t>
      </w:r>
      <w:r w:rsidR="00E80E8A">
        <w:t>at all times</w:t>
      </w:r>
      <w:proofErr w:type="gramEnd"/>
      <w:r w:rsidR="00E80E8A">
        <w:t>.</w:t>
      </w:r>
      <w:r w:rsidR="0075368D">
        <w:t xml:space="preserve"> </w:t>
      </w:r>
      <w:r w:rsidR="00C138F6">
        <w:t>Our goal is to ensure that no</w:t>
      </w:r>
      <w:r w:rsidRPr="00015933">
        <w:t xml:space="preserve"> individual leaves without feeling like a valued and appreciated customer.</w:t>
      </w:r>
    </w:p>
    <w:p w14:paraId="5FC77F80" w14:textId="77777777" w:rsidR="00015933" w:rsidRPr="00015933" w:rsidRDefault="00015933" w:rsidP="00015933">
      <w:pPr>
        <w:pStyle w:val="BodyText"/>
        <w:ind w:left="142"/>
      </w:pPr>
    </w:p>
    <w:p w14:paraId="749913A4" w14:textId="259A5051" w:rsidR="00015933" w:rsidRPr="00015933" w:rsidRDefault="00BD5D9A" w:rsidP="00862169">
      <w:pPr>
        <w:pStyle w:val="BodyText"/>
        <w:ind w:left="142"/>
      </w:pPr>
      <w:proofErr w:type="spellStart"/>
      <w:r>
        <w:t>Utilise</w:t>
      </w:r>
      <w:proofErr w:type="spellEnd"/>
      <w:r w:rsidR="00196AE4">
        <w:t xml:space="preserve"> your</w:t>
      </w:r>
      <w:r>
        <w:t xml:space="preserve"> experience, teamed with product knowledge to proactively promote</w:t>
      </w:r>
      <w:r w:rsidR="00862169">
        <w:t xml:space="preserve"> and maximize sales of products, merchandise, </w:t>
      </w:r>
      <w:proofErr w:type="spellStart"/>
      <w:r w:rsidR="00862169">
        <w:t>programmes</w:t>
      </w:r>
      <w:proofErr w:type="spellEnd"/>
      <w:r w:rsidR="00862169">
        <w:t xml:space="preserve"> and other items as required. </w:t>
      </w:r>
      <w:r w:rsidR="00015933" w:rsidRPr="00015933">
        <w:t>This role includes bar duties and the sale of alcohol products.</w:t>
      </w:r>
      <w:r w:rsidR="00015933">
        <w:br/>
      </w:r>
    </w:p>
    <w:p w14:paraId="34469ECC" w14:textId="47F2EEDC" w:rsidR="00015933" w:rsidRDefault="00015933" w:rsidP="00015933">
      <w:pPr>
        <w:pStyle w:val="BodyText"/>
        <w:ind w:left="142"/>
      </w:pPr>
      <w:r w:rsidRPr="00015933">
        <w:t xml:space="preserve">Work alongside our Duty </w:t>
      </w:r>
      <w:r w:rsidR="00784CAA" w:rsidRPr="00015933">
        <w:t>Manag</w:t>
      </w:r>
      <w:r w:rsidR="00784CAA">
        <w:t>ement</w:t>
      </w:r>
      <w:r w:rsidRPr="00015933">
        <w:t xml:space="preserve"> team, supporting all aspects of </w:t>
      </w:r>
      <w:r w:rsidR="00784CAA">
        <w:t xml:space="preserve">the </w:t>
      </w:r>
      <w:r w:rsidRPr="00015933">
        <w:t xml:space="preserve">Front of House operation, from welcoming customers and </w:t>
      </w:r>
      <w:r w:rsidR="00DB5D9C" w:rsidRPr="00015933">
        <w:t>selling</w:t>
      </w:r>
      <w:r w:rsidRPr="00015933">
        <w:t xml:space="preserve"> ticket</w:t>
      </w:r>
      <w:r w:rsidR="00CD3063">
        <w:t xml:space="preserve">s, memberships, </w:t>
      </w:r>
      <w:r w:rsidR="00784CAA">
        <w:t>snacks</w:t>
      </w:r>
      <w:r w:rsidRPr="00015933">
        <w:t xml:space="preserve"> and beverage items</w:t>
      </w:r>
      <w:r w:rsidR="0007068F">
        <w:t xml:space="preserve"> while </w:t>
      </w:r>
      <w:r w:rsidR="00EA22CD">
        <w:t xml:space="preserve">delivering service standards </w:t>
      </w:r>
      <w:r w:rsidR="0067694E">
        <w:t xml:space="preserve">in line with our Mystery Shopper expectations. </w:t>
      </w:r>
    </w:p>
    <w:p w14:paraId="64C7591C" w14:textId="77777777" w:rsidR="00784CAA" w:rsidRDefault="00784CAA" w:rsidP="00015933">
      <w:pPr>
        <w:pStyle w:val="BodyText"/>
        <w:ind w:left="142"/>
      </w:pPr>
    </w:p>
    <w:p w14:paraId="0CD4234A" w14:textId="77777777" w:rsidR="00202D48" w:rsidRPr="00202D48" w:rsidRDefault="00202D48" w:rsidP="00202D48">
      <w:pPr>
        <w:pStyle w:val="BodyText"/>
        <w:ind w:left="142"/>
        <w:rPr>
          <w:lang w:val="en-GB"/>
        </w:rPr>
      </w:pPr>
      <w:r w:rsidRPr="00202D48">
        <w:rPr>
          <w:lang w:val="en-GB"/>
        </w:rPr>
        <w:t>Collaborate with the venue team to ensure the safe and effective delivery of events, private hires, and other business activities, in line with standard operating procedures, maintaining high standards of housekeeping, and consistently acting as an ambassador for the venue.</w:t>
      </w:r>
    </w:p>
    <w:p w14:paraId="28D7A860" w14:textId="77777777" w:rsidR="00202D48" w:rsidRPr="00015933" w:rsidRDefault="00202D48" w:rsidP="00E76E07">
      <w:pPr>
        <w:pStyle w:val="BodyText"/>
        <w:ind w:left="142"/>
      </w:pPr>
    </w:p>
    <w:p w14:paraId="2F84FC21" w14:textId="77777777" w:rsidR="00784CAA" w:rsidRDefault="00784CAA" w:rsidP="00015933">
      <w:pPr>
        <w:pStyle w:val="BodyText"/>
        <w:ind w:left="142"/>
      </w:pPr>
    </w:p>
    <w:p w14:paraId="1446D04E" w14:textId="77777777" w:rsidR="00015933" w:rsidRPr="00015933" w:rsidRDefault="00015933" w:rsidP="00015933">
      <w:pPr>
        <w:pStyle w:val="BodyText"/>
        <w:ind w:left="142"/>
      </w:pPr>
    </w:p>
    <w:p w14:paraId="697D2A15" w14:textId="6C1963A7" w:rsidR="006F4206" w:rsidRDefault="00E80FE8" w:rsidP="006F4206">
      <w:pPr>
        <w:pStyle w:val="BodyText"/>
        <w:ind w:left="142"/>
        <w:rPr>
          <w:lang w:val="en-GB"/>
        </w:rPr>
      </w:pPr>
      <w:r>
        <w:rPr>
          <w:color w:val="B93016"/>
        </w:rPr>
        <w:t>ABOUT YOU</w:t>
      </w:r>
      <w:r w:rsidR="00015933">
        <w:rPr>
          <w:color w:val="B93016"/>
        </w:rPr>
        <w:br/>
      </w:r>
      <w:r w:rsidR="006F4206" w:rsidRPr="006F4206">
        <w:rPr>
          <w:lang w:val="en-GB"/>
        </w:rPr>
        <w:t>We are seeking enthusiastic and committed individuals to join our team. The ideal candidate will be resilient, able to communicate clearly, and skilled at building effective working relationships. You will present yourself in a professional, approachable manner, setting a positive example for others to follow.</w:t>
      </w:r>
      <w:r w:rsidR="006F4206">
        <w:rPr>
          <w:lang w:val="en-GB"/>
        </w:rPr>
        <w:t xml:space="preserve"> </w:t>
      </w:r>
    </w:p>
    <w:p w14:paraId="70B429E4" w14:textId="77777777" w:rsidR="006F4206" w:rsidRDefault="006F4206" w:rsidP="006F4206">
      <w:pPr>
        <w:pStyle w:val="BodyText"/>
        <w:ind w:left="142"/>
        <w:rPr>
          <w:lang w:val="en-GB"/>
        </w:rPr>
      </w:pPr>
    </w:p>
    <w:p w14:paraId="50565B47" w14:textId="1306E32B" w:rsidR="00016CA2" w:rsidRDefault="00E80FE8">
      <w:pPr>
        <w:ind w:left="142"/>
        <w:rPr>
          <w:sz w:val="24"/>
        </w:rPr>
      </w:pPr>
      <w:r>
        <w:rPr>
          <w:color w:val="B93016"/>
          <w:sz w:val="24"/>
        </w:rPr>
        <w:t xml:space="preserve">KEY </w:t>
      </w:r>
      <w:r w:rsidR="00015933">
        <w:rPr>
          <w:color w:val="B93016"/>
          <w:spacing w:val="-2"/>
          <w:sz w:val="24"/>
        </w:rPr>
        <w:t>ATTRIBUTES</w:t>
      </w:r>
    </w:p>
    <w:p w14:paraId="7136E6E5" w14:textId="15390A60" w:rsidR="00396FE5" w:rsidRDefault="004B5B46" w:rsidP="00E80FE8">
      <w:pPr>
        <w:pStyle w:val="BodyText"/>
        <w:numPr>
          <w:ilvl w:val="0"/>
          <w:numId w:val="4"/>
        </w:numPr>
      </w:pPr>
      <w:r w:rsidRPr="007E61FB">
        <w:rPr>
          <w:lang w:val="en-GB"/>
        </w:rPr>
        <w:t>A motivated and friendly individual with a positive attitude.</w:t>
      </w:r>
    </w:p>
    <w:p w14:paraId="77FB9C12" w14:textId="077061A2" w:rsidR="008F4318" w:rsidRPr="007E61FB" w:rsidRDefault="008F4318" w:rsidP="008F4318">
      <w:pPr>
        <w:pStyle w:val="BodyText"/>
        <w:numPr>
          <w:ilvl w:val="0"/>
          <w:numId w:val="4"/>
        </w:numPr>
        <w:rPr>
          <w:lang w:val="en-GB"/>
        </w:rPr>
      </w:pPr>
      <w:r w:rsidRPr="007E61FB">
        <w:rPr>
          <w:lang w:val="en-GB"/>
        </w:rPr>
        <w:t>Experience working as part of a team</w:t>
      </w:r>
      <w:r w:rsidR="004D4A55">
        <w:rPr>
          <w:lang w:val="en-GB"/>
        </w:rPr>
        <w:t xml:space="preserve"> with a great team spirit</w:t>
      </w:r>
      <w:r w:rsidRPr="007E61FB">
        <w:rPr>
          <w:lang w:val="en-GB"/>
        </w:rPr>
        <w:t>.</w:t>
      </w:r>
    </w:p>
    <w:p w14:paraId="70711476" w14:textId="77777777" w:rsidR="00870F7B" w:rsidRDefault="00870F7B" w:rsidP="00870F7B">
      <w:pPr>
        <w:pStyle w:val="BodyText"/>
        <w:numPr>
          <w:ilvl w:val="0"/>
          <w:numId w:val="4"/>
        </w:numPr>
      </w:pPr>
      <w:r w:rsidRPr="00E80FE8">
        <w:t>Ability to work effectively during busy times</w:t>
      </w:r>
      <w:r>
        <w:t xml:space="preserve">, specific availability during evenings and </w:t>
      </w:r>
      <w:r w:rsidRPr="00A14888">
        <w:rPr>
          <w:b/>
          <w:bCs/>
        </w:rPr>
        <w:t>weekends</w:t>
      </w:r>
      <w:r>
        <w:t>.</w:t>
      </w:r>
    </w:p>
    <w:p w14:paraId="10DAF67F" w14:textId="77777777" w:rsidR="00015933" w:rsidRDefault="00015933" w:rsidP="00E80FE8">
      <w:pPr>
        <w:pStyle w:val="BodyText"/>
        <w:numPr>
          <w:ilvl w:val="0"/>
          <w:numId w:val="4"/>
        </w:numPr>
      </w:pPr>
      <w:r w:rsidRPr="00E80FE8">
        <w:t>Strong communication and listening skills when dealing with colleagues, members of the public, key stakeholders and industry colleagues.</w:t>
      </w:r>
    </w:p>
    <w:p w14:paraId="77D5B94E" w14:textId="77777777" w:rsidR="004D4A55" w:rsidRPr="00E80FE8" w:rsidRDefault="004D4A55" w:rsidP="004D4A55">
      <w:pPr>
        <w:pStyle w:val="BodyText"/>
        <w:numPr>
          <w:ilvl w:val="0"/>
          <w:numId w:val="4"/>
        </w:numPr>
      </w:pPr>
      <w:r w:rsidRPr="00E80FE8">
        <w:t>Drive to learn new skills.</w:t>
      </w:r>
    </w:p>
    <w:p w14:paraId="44913545" w14:textId="77777777" w:rsidR="00E600BC" w:rsidRDefault="00E600BC" w:rsidP="00E600BC">
      <w:pPr>
        <w:pStyle w:val="BodyText"/>
      </w:pPr>
    </w:p>
    <w:p w14:paraId="5AE3C616" w14:textId="63456DEE" w:rsidR="00016CA2" w:rsidRDefault="00E80FE8">
      <w:pPr>
        <w:spacing w:before="1"/>
        <w:ind w:left="142"/>
        <w:rPr>
          <w:sz w:val="24"/>
        </w:rPr>
      </w:pPr>
      <w:r>
        <w:rPr>
          <w:color w:val="B93016"/>
          <w:sz w:val="24"/>
        </w:rPr>
        <w:t>KEY EXPERIENCE</w:t>
      </w:r>
    </w:p>
    <w:p w14:paraId="6BB7E883" w14:textId="77777777" w:rsidR="004D4A55" w:rsidRDefault="004D4A55" w:rsidP="004D4A55">
      <w:pPr>
        <w:pStyle w:val="BodyText"/>
        <w:numPr>
          <w:ilvl w:val="0"/>
          <w:numId w:val="4"/>
        </w:numPr>
      </w:pPr>
      <w:r>
        <w:t>Previous experience of working in a</w:t>
      </w:r>
      <w:r w:rsidRPr="00E80FE8">
        <w:t xml:space="preserve"> theatre / live entertainment</w:t>
      </w:r>
      <w:r>
        <w:t xml:space="preserve"> environment</w:t>
      </w:r>
      <w:r w:rsidRPr="00E80FE8">
        <w:t>.</w:t>
      </w:r>
    </w:p>
    <w:p w14:paraId="01DC8825" w14:textId="55F60DBD" w:rsidR="00D85C9C" w:rsidRPr="00E80FE8" w:rsidRDefault="004D4A55" w:rsidP="00D85C9C">
      <w:pPr>
        <w:pStyle w:val="BodyText"/>
        <w:numPr>
          <w:ilvl w:val="0"/>
          <w:numId w:val="4"/>
        </w:numPr>
      </w:pPr>
      <w:r>
        <w:t>Previous experience of bar work</w:t>
      </w:r>
      <w:r w:rsidR="00D85C9C">
        <w:t xml:space="preserve"> and/</w:t>
      </w:r>
      <w:r w:rsidR="00492F26">
        <w:t xml:space="preserve">or </w:t>
      </w:r>
      <w:r w:rsidR="00D85C9C">
        <w:t xml:space="preserve">barista training. </w:t>
      </w:r>
    </w:p>
    <w:p w14:paraId="7250AC68" w14:textId="77777777" w:rsidR="00293B51" w:rsidRDefault="00293B51" w:rsidP="00293B51">
      <w:pPr>
        <w:pStyle w:val="BodyText"/>
        <w:rPr>
          <w:rFonts w:asciiTheme="minorHAnsi" w:hAnsiTheme="minorHAnsi" w:cstheme="minorHAnsi"/>
        </w:rPr>
      </w:pPr>
    </w:p>
    <w:p w14:paraId="3AC79DA9" w14:textId="0839E9F4" w:rsidR="00293B51" w:rsidRDefault="005D1129" w:rsidP="00293B51">
      <w:pPr>
        <w:ind w:left="142"/>
        <w:rPr>
          <w:sz w:val="24"/>
        </w:rPr>
      </w:pPr>
      <w:r>
        <w:rPr>
          <w:color w:val="B93016"/>
          <w:sz w:val="24"/>
        </w:rPr>
        <w:t>DESIRABLE</w:t>
      </w:r>
    </w:p>
    <w:p w14:paraId="2DBC2996" w14:textId="5255C140" w:rsidR="003B7455" w:rsidRPr="00E80FE8" w:rsidRDefault="003B7455" w:rsidP="003B7455">
      <w:pPr>
        <w:pStyle w:val="BodyText"/>
        <w:numPr>
          <w:ilvl w:val="0"/>
          <w:numId w:val="4"/>
        </w:numPr>
      </w:pPr>
      <w:r w:rsidRPr="00E80FE8">
        <w:t xml:space="preserve">Knowledge of </w:t>
      </w:r>
      <w:r w:rsidR="002521FC">
        <w:t xml:space="preserve">local </w:t>
      </w:r>
      <w:r w:rsidRPr="00E80FE8">
        <w:t>surrounding area</w:t>
      </w:r>
      <w:r w:rsidR="0059380F">
        <w:t xml:space="preserve"> </w:t>
      </w:r>
      <w:r w:rsidR="0059380F" w:rsidRPr="0059380F">
        <w:rPr>
          <w:i/>
          <w:iCs/>
        </w:rPr>
        <w:t xml:space="preserve">(parking, restaurants and </w:t>
      </w:r>
      <w:r w:rsidR="0059380F">
        <w:rPr>
          <w:i/>
          <w:iCs/>
        </w:rPr>
        <w:t xml:space="preserve">related </w:t>
      </w:r>
      <w:r w:rsidR="0059380F" w:rsidRPr="0059380F">
        <w:rPr>
          <w:i/>
          <w:iCs/>
        </w:rPr>
        <w:t>night life).</w:t>
      </w:r>
    </w:p>
    <w:p w14:paraId="4317B777" w14:textId="186CEC86" w:rsidR="00270078" w:rsidRPr="0020260B" w:rsidRDefault="00270078" w:rsidP="00270078">
      <w:pPr>
        <w:pStyle w:val="BodyText"/>
        <w:numPr>
          <w:ilvl w:val="0"/>
          <w:numId w:val="4"/>
        </w:numPr>
      </w:pPr>
      <w:r w:rsidRPr="00E80FE8">
        <w:rPr>
          <w:rFonts w:asciiTheme="minorHAnsi" w:hAnsiTheme="minorHAnsi" w:cstheme="minorHAnsi"/>
        </w:rPr>
        <w:t xml:space="preserve">Understanding and knowledge of all current Health and Safety legislation, Licensing </w:t>
      </w:r>
      <w:r w:rsidR="00D85C9C">
        <w:rPr>
          <w:rFonts w:asciiTheme="minorHAnsi" w:hAnsiTheme="minorHAnsi" w:cstheme="minorHAnsi"/>
        </w:rPr>
        <w:t>R</w:t>
      </w:r>
      <w:r w:rsidRPr="00E80FE8">
        <w:rPr>
          <w:rFonts w:asciiTheme="minorHAnsi" w:hAnsiTheme="minorHAnsi" w:cstheme="minorHAnsi"/>
        </w:rPr>
        <w:t>egulations and Food Hygiene legislation.</w:t>
      </w:r>
    </w:p>
    <w:p w14:paraId="26ADE4EF" w14:textId="77777777" w:rsidR="0020260B" w:rsidRPr="00E80FE8" w:rsidRDefault="0020260B" w:rsidP="0020260B">
      <w:pPr>
        <w:pStyle w:val="BodyText"/>
      </w:pPr>
    </w:p>
    <w:p w14:paraId="34BB5456" w14:textId="77777777" w:rsidR="004D4A55" w:rsidRDefault="004D4A55" w:rsidP="004D4A55">
      <w:pPr>
        <w:pStyle w:val="BodyText"/>
        <w:ind w:left="142"/>
        <w:jc w:val="center"/>
        <w:rPr>
          <w:i/>
          <w:iCs/>
        </w:rPr>
      </w:pPr>
      <w:r w:rsidRPr="00812A17">
        <w:rPr>
          <w:i/>
          <w:iCs/>
        </w:rPr>
        <w:t xml:space="preserve">Please note: </w:t>
      </w:r>
    </w:p>
    <w:p w14:paraId="059902CF" w14:textId="52201B12" w:rsidR="004D4A55" w:rsidRPr="00812A17" w:rsidRDefault="004D4A55" w:rsidP="004D4A55">
      <w:pPr>
        <w:pStyle w:val="BodyText"/>
        <w:ind w:left="142"/>
        <w:jc w:val="center"/>
      </w:pPr>
      <w:r w:rsidRPr="00812A17">
        <w:rPr>
          <w:i/>
          <w:iCs/>
        </w:rPr>
        <w:t>This position involves the sale of alcohol and therefore requires applicants to be 18+ years.</w:t>
      </w:r>
    </w:p>
    <w:p w14:paraId="556AB4B6" w14:textId="77777777" w:rsidR="00293B51" w:rsidRPr="00E80FE8" w:rsidRDefault="00293B51" w:rsidP="00293B51">
      <w:pPr>
        <w:pStyle w:val="BodyText"/>
      </w:pPr>
    </w:p>
    <w:p w14:paraId="1BADDC53" w14:textId="77777777" w:rsidR="000D0C3E" w:rsidRDefault="000D0C3E" w:rsidP="00E80FE8">
      <w:pPr>
        <w:spacing w:before="1"/>
        <w:ind w:left="142"/>
        <w:rPr>
          <w:color w:val="B93016"/>
          <w:sz w:val="24"/>
        </w:rPr>
      </w:pPr>
    </w:p>
    <w:p w14:paraId="1605F199" w14:textId="6613ABAC" w:rsidR="00E80FE8" w:rsidRDefault="00E80FE8" w:rsidP="00E80FE8">
      <w:pPr>
        <w:spacing w:before="1"/>
        <w:ind w:left="142"/>
        <w:rPr>
          <w:sz w:val="24"/>
        </w:rPr>
      </w:pPr>
      <w:r>
        <w:rPr>
          <w:color w:val="B93016"/>
          <w:sz w:val="24"/>
        </w:rPr>
        <w:t>APPLICATION PROCESS</w:t>
      </w:r>
    </w:p>
    <w:p w14:paraId="710B758D" w14:textId="6D4C3899" w:rsidR="00E80FE8" w:rsidRPr="00812A17" w:rsidRDefault="00E80FE8" w:rsidP="00E80FE8">
      <w:pPr>
        <w:pStyle w:val="BodyText"/>
        <w:ind w:left="142"/>
      </w:pPr>
      <w:r w:rsidRPr="00812A17">
        <w:t xml:space="preserve">If successful, you will be invited to </w:t>
      </w:r>
      <w:r w:rsidR="004D4A55" w:rsidRPr="00812A17">
        <w:t>either</w:t>
      </w:r>
      <w:r w:rsidR="00766F39">
        <w:t xml:space="preserve"> an individual or </w:t>
      </w:r>
      <w:r w:rsidRPr="00812A17">
        <w:t xml:space="preserve">group interview. </w:t>
      </w:r>
    </w:p>
    <w:p w14:paraId="34EBC436" w14:textId="77777777" w:rsidR="00E80FE8" w:rsidRPr="00812A17" w:rsidRDefault="00E80FE8" w:rsidP="00E80FE8">
      <w:pPr>
        <w:pStyle w:val="BodyText"/>
        <w:ind w:left="142"/>
      </w:pPr>
    </w:p>
    <w:p w14:paraId="71F6C36D" w14:textId="77777777" w:rsidR="00E80FE8" w:rsidRDefault="00E80FE8">
      <w:pPr>
        <w:pStyle w:val="BodyText"/>
      </w:pPr>
    </w:p>
    <w:p w14:paraId="240C3D2B" w14:textId="77777777" w:rsidR="00016CA2" w:rsidRDefault="00E80FE8">
      <w:pPr>
        <w:pStyle w:val="BodyText"/>
        <w:ind w:left="142" w:right="128"/>
      </w:pPr>
      <w:r>
        <w:t>Trafalgar Entertainment is an equal opportunity employer. We celebrate diversity and are committed to creating an inclusive environment for all employees. We welcome applications from</w:t>
      </w:r>
      <w:r>
        <w:rPr>
          <w:spacing w:val="-3"/>
        </w:rPr>
        <w:t xml:space="preserve"> </w:t>
      </w:r>
      <w:r>
        <w:t>people</w:t>
      </w:r>
      <w:r>
        <w:rPr>
          <w:spacing w:val="-4"/>
        </w:rPr>
        <w:t xml:space="preserve"> </w:t>
      </w:r>
      <w:r>
        <w:t>in</w:t>
      </w:r>
      <w:r>
        <w:rPr>
          <w:spacing w:val="-4"/>
        </w:rPr>
        <w:t xml:space="preserve"> </w:t>
      </w:r>
      <w:r>
        <w:t>groups</w:t>
      </w:r>
      <w:r>
        <w:rPr>
          <w:spacing w:val="-4"/>
        </w:rPr>
        <w:t xml:space="preserve"> </w:t>
      </w:r>
      <w:r>
        <w:t>where</w:t>
      </w:r>
      <w:r>
        <w:rPr>
          <w:spacing w:val="-3"/>
        </w:rPr>
        <w:t xml:space="preserve"> </w:t>
      </w:r>
      <w:r>
        <w:t>we</w:t>
      </w:r>
      <w:r>
        <w:rPr>
          <w:spacing w:val="-3"/>
        </w:rPr>
        <w:t xml:space="preserve"> </w:t>
      </w:r>
      <w:r>
        <w:t>are</w:t>
      </w:r>
      <w:r>
        <w:rPr>
          <w:spacing w:val="-4"/>
        </w:rPr>
        <w:t xml:space="preserve"> </w:t>
      </w:r>
      <w:r>
        <w:t>under-represented,</w:t>
      </w:r>
      <w:r>
        <w:rPr>
          <w:spacing w:val="-4"/>
        </w:rPr>
        <w:t xml:space="preserve"> </w:t>
      </w:r>
      <w:r>
        <w:t>for</w:t>
      </w:r>
      <w:r>
        <w:rPr>
          <w:spacing w:val="-5"/>
        </w:rPr>
        <w:t xml:space="preserve"> </w:t>
      </w:r>
      <w:r>
        <w:t>example</w:t>
      </w:r>
      <w:r>
        <w:rPr>
          <w:spacing w:val="-3"/>
        </w:rPr>
        <w:t xml:space="preserve"> </w:t>
      </w:r>
      <w:r>
        <w:t>people</w:t>
      </w:r>
      <w:r>
        <w:rPr>
          <w:spacing w:val="-3"/>
        </w:rPr>
        <w:t xml:space="preserve"> </w:t>
      </w:r>
      <w:r>
        <w:t>with</w:t>
      </w:r>
      <w:r>
        <w:rPr>
          <w:spacing w:val="-4"/>
        </w:rPr>
        <w:t xml:space="preserve"> </w:t>
      </w:r>
      <w:r>
        <w:t>disabilities, from minority ethnic groups, older returners and people who are neurodivergent.</w:t>
      </w:r>
    </w:p>
    <w:p w14:paraId="04935D9C" w14:textId="77777777" w:rsidR="00016CA2" w:rsidRDefault="00016CA2">
      <w:pPr>
        <w:pStyle w:val="BodyText"/>
      </w:pPr>
    </w:p>
    <w:p w14:paraId="247AEBFC" w14:textId="77777777" w:rsidR="00016CA2" w:rsidRDefault="00E80FE8">
      <w:pPr>
        <w:pStyle w:val="BodyText"/>
        <w:ind w:left="142"/>
      </w:pPr>
      <w:r>
        <w:t>This</w:t>
      </w:r>
      <w:r>
        <w:rPr>
          <w:spacing w:val="-3"/>
        </w:rPr>
        <w:t xml:space="preserve"> </w:t>
      </w:r>
      <w:r>
        <w:t>role</w:t>
      </w:r>
      <w:r>
        <w:rPr>
          <w:spacing w:val="-2"/>
        </w:rPr>
        <w:t xml:space="preserve"> </w:t>
      </w:r>
      <w:r>
        <w:t>may</w:t>
      </w:r>
      <w:r>
        <w:rPr>
          <w:spacing w:val="-2"/>
        </w:rPr>
        <w:t xml:space="preserve"> </w:t>
      </w:r>
      <w:r>
        <w:t>be</w:t>
      </w:r>
      <w:r>
        <w:rPr>
          <w:spacing w:val="-2"/>
        </w:rPr>
        <w:t xml:space="preserve"> </w:t>
      </w:r>
      <w:r>
        <w:t>subject</w:t>
      </w:r>
      <w:r>
        <w:rPr>
          <w:spacing w:val="-4"/>
        </w:rPr>
        <w:t xml:space="preserve"> </w:t>
      </w:r>
      <w:r>
        <w:t>to</w:t>
      </w:r>
      <w:r>
        <w:rPr>
          <w:spacing w:val="-2"/>
        </w:rPr>
        <w:t xml:space="preserve"> </w:t>
      </w:r>
      <w:r>
        <w:t>a</w:t>
      </w:r>
      <w:r>
        <w:rPr>
          <w:spacing w:val="-3"/>
        </w:rPr>
        <w:t xml:space="preserve"> </w:t>
      </w:r>
      <w:r>
        <w:t>Disclosure</w:t>
      </w:r>
      <w:r>
        <w:rPr>
          <w:spacing w:val="-2"/>
        </w:rPr>
        <w:t xml:space="preserve"> </w:t>
      </w:r>
      <w:r>
        <w:t>and</w:t>
      </w:r>
      <w:r>
        <w:rPr>
          <w:spacing w:val="-3"/>
        </w:rPr>
        <w:t xml:space="preserve"> </w:t>
      </w:r>
      <w:r>
        <w:t>Barring</w:t>
      </w:r>
      <w:r>
        <w:rPr>
          <w:spacing w:val="-3"/>
        </w:rPr>
        <w:t xml:space="preserve"> </w:t>
      </w:r>
      <w:r>
        <w:t>Service</w:t>
      </w:r>
      <w:r>
        <w:rPr>
          <w:spacing w:val="-2"/>
        </w:rPr>
        <w:t xml:space="preserve"> </w:t>
      </w:r>
      <w:r>
        <w:t>(DBS)</w:t>
      </w:r>
      <w:r>
        <w:rPr>
          <w:spacing w:val="-2"/>
        </w:rPr>
        <w:t xml:space="preserve"> </w:t>
      </w:r>
      <w:r>
        <w:t>check</w:t>
      </w:r>
      <w:r>
        <w:rPr>
          <w:spacing w:val="-4"/>
        </w:rPr>
        <w:t xml:space="preserve"> </w:t>
      </w:r>
      <w:r>
        <w:t>or</w:t>
      </w:r>
      <w:r>
        <w:rPr>
          <w:spacing w:val="-2"/>
        </w:rPr>
        <w:t xml:space="preserve"> </w:t>
      </w:r>
      <w:r>
        <w:t>other</w:t>
      </w:r>
      <w:r>
        <w:rPr>
          <w:spacing w:val="-2"/>
        </w:rPr>
        <w:t xml:space="preserve"> </w:t>
      </w:r>
      <w:r>
        <w:t>security screening, depending on the specific requirements of the position.</w:t>
      </w:r>
    </w:p>
    <w:p w14:paraId="1ABBF2DF" w14:textId="77777777" w:rsidR="00016CA2" w:rsidRDefault="00E80FE8">
      <w:pPr>
        <w:pStyle w:val="BodyText"/>
        <w:ind w:left="142"/>
      </w:pPr>
      <w:r>
        <w:t>We</w:t>
      </w:r>
      <w:r>
        <w:rPr>
          <w:spacing w:val="-3"/>
        </w:rPr>
        <w:t xml:space="preserve"> </w:t>
      </w:r>
      <w:r>
        <w:t>are</w:t>
      </w:r>
      <w:r>
        <w:rPr>
          <w:spacing w:val="-4"/>
        </w:rPr>
        <w:t xml:space="preserve"> </w:t>
      </w:r>
      <w:r>
        <w:t>curious,</w:t>
      </w:r>
      <w:r>
        <w:rPr>
          <w:spacing w:val="-4"/>
        </w:rPr>
        <w:t xml:space="preserve"> </w:t>
      </w:r>
      <w:r>
        <w:t>courageous,</w:t>
      </w:r>
      <w:r>
        <w:rPr>
          <w:spacing w:val="-4"/>
        </w:rPr>
        <w:t xml:space="preserve"> </w:t>
      </w:r>
      <w:r>
        <w:t>and</w:t>
      </w:r>
      <w:r>
        <w:rPr>
          <w:spacing w:val="-4"/>
        </w:rPr>
        <w:t xml:space="preserve"> </w:t>
      </w:r>
      <w:r>
        <w:t>ambitious,</w:t>
      </w:r>
      <w:r>
        <w:rPr>
          <w:spacing w:val="-4"/>
        </w:rPr>
        <w:t xml:space="preserve"> </w:t>
      </w:r>
      <w:r>
        <w:t>empowering</w:t>
      </w:r>
      <w:r>
        <w:rPr>
          <w:spacing w:val="-4"/>
        </w:rPr>
        <w:t xml:space="preserve"> </w:t>
      </w:r>
      <w:r>
        <w:t>people</w:t>
      </w:r>
      <w:r>
        <w:rPr>
          <w:spacing w:val="-3"/>
        </w:rPr>
        <w:t xml:space="preserve"> </w:t>
      </w:r>
      <w:r>
        <w:t>to</w:t>
      </w:r>
      <w:r>
        <w:rPr>
          <w:spacing w:val="-3"/>
        </w:rPr>
        <w:t xml:space="preserve"> </w:t>
      </w:r>
      <w:r>
        <w:t>challenge</w:t>
      </w:r>
      <w:r>
        <w:rPr>
          <w:spacing w:val="-3"/>
        </w:rPr>
        <w:t xml:space="preserve"> </w:t>
      </w:r>
      <w:r>
        <w:t>and</w:t>
      </w:r>
      <w:r>
        <w:rPr>
          <w:spacing w:val="-4"/>
        </w:rPr>
        <w:t xml:space="preserve"> </w:t>
      </w:r>
      <w:r>
        <w:t>innovate</w:t>
      </w:r>
      <w:r>
        <w:rPr>
          <w:spacing w:val="-3"/>
        </w:rPr>
        <w:t xml:space="preserve"> </w:t>
      </w:r>
      <w:r>
        <w:t>in pursuit of excellence.</w:t>
      </w:r>
    </w:p>
    <w:p w14:paraId="0F9D1B46" w14:textId="77777777" w:rsidR="00E80FE8" w:rsidRDefault="00E80FE8">
      <w:pPr>
        <w:pStyle w:val="BodyText"/>
        <w:ind w:left="142"/>
      </w:pPr>
    </w:p>
    <w:p w14:paraId="01B947F7" w14:textId="77777777" w:rsidR="00E80FE8" w:rsidRDefault="00E80FE8" w:rsidP="00E80FE8">
      <w:pPr>
        <w:pStyle w:val="BodyText"/>
        <w:ind w:left="142"/>
      </w:pPr>
      <w:r>
        <w:t>This Job Description is not an exhaustive description of your duties. You will be required to adopt a flexible approach to your role and responsibilities. From time to time, you may be required</w:t>
      </w:r>
      <w:r>
        <w:rPr>
          <w:spacing w:val="-3"/>
        </w:rPr>
        <w:t xml:space="preserve"> </w:t>
      </w:r>
      <w:r>
        <w:t>to</w:t>
      </w:r>
      <w:r>
        <w:rPr>
          <w:spacing w:val="-3"/>
        </w:rPr>
        <w:t xml:space="preserve"> </w:t>
      </w:r>
      <w:r>
        <w:t>undertake</w:t>
      </w:r>
      <w:r>
        <w:rPr>
          <w:spacing w:val="-2"/>
        </w:rPr>
        <w:t xml:space="preserve"> </w:t>
      </w:r>
      <w:r>
        <w:t>such</w:t>
      </w:r>
      <w:r>
        <w:rPr>
          <w:spacing w:val="-3"/>
        </w:rPr>
        <w:t xml:space="preserve"> </w:t>
      </w:r>
      <w:r>
        <w:t>alternative</w:t>
      </w:r>
      <w:r>
        <w:rPr>
          <w:spacing w:val="-2"/>
        </w:rPr>
        <w:t xml:space="preserve"> </w:t>
      </w:r>
      <w:r>
        <w:t>or</w:t>
      </w:r>
      <w:r>
        <w:rPr>
          <w:spacing w:val="-2"/>
        </w:rPr>
        <w:t xml:space="preserve"> </w:t>
      </w:r>
      <w:r>
        <w:t>additional</w:t>
      </w:r>
      <w:r>
        <w:rPr>
          <w:spacing w:val="-3"/>
        </w:rPr>
        <w:t xml:space="preserve"> </w:t>
      </w:r>
      <w:r>
        <w:t>duties</w:t>
      </w:r>
      <w:r>
        <w:rPr>
          <w:spacing w:val="-4"/>
        </w:rPr>
        <w:t xml:space="preserve"> </w:t>
      </w:r>
      <w:r>
        <w:t>as</w:t>
      </w:r>
      <w:r>
        <w:rPr>
          <w:spacing w:val="-3"/>
        </w:rPr>
        <w:t xml:space="preserve"> </w:t>
      </w:r>
      <w:r>
        <w:t>may</w:t>
      </w:r>
      <w:r>
        <w:rPr>
          <w:spacing w:val="-2"/>
        </w:rPr>
        <w:t xml:space="preserve"> </w:t>
      </w:r>
      <w:r>
        <w:t>be</w:t>
      </w:r>
      <w:r>
        <w:rPr>
          <w:spacing w:val="-2"/>
        </w:rPr>
        <w:t xml:space="preserve"> </w:t>
      </w:r>
      <w:r>
        <w:t>commensurate</w:t>
      </w:r>
      <w:r>
        <w:rPr>
          <w:spacing w:val="-2"/>
        </w:rPr>
        <w:t xml:space="preserve"> </w:t>
      </w:r>
      <w:r>
        <w:t>with</w:t>
      </w:r>
      <w:r>
        <w:rPr>
          <w:spacing w:val="-3"/>
        </w:rPr>
        <w:t xml:space="preserve"> </w:t>
      </w:r>
      <w:r>
        <w:t>your skills, experience, and capabilities.</w:t>
      </w:r>
    </w:p>
    <w:p w14:paraId="77A29A69" w14:textId="77777777" w:rsidR="00E80FE8" w:rsidRDefault="00E80FE8" w:rsidP="00E80FE8">
      <w:pPr>
        <w:pStyle w:val="BodyText"/>
        <w:ind w:left="142"/>
      </w:pPr>
    </w:p>
    <w:p w14:paraId="7CBAAEE9" w14:textId="340AB16C" w:rsidR="00E80FE8" w:rsidRPr="00812A17" w:rsidRDefault="00E80FE8" w:rsidP="00E80FE8">
      <w:pPr>
        <w:pStyle w:val="BodyText"/>
        <w:ind w:left="142"/>
      </w:pPr>
      <w:r w:rsidRPr="00812A17">
        <w:t>For more information about Trafalgar Entertainment and Crewe Lyceum please see crewelyceum.co.uk</w:t>
      </w:r>
    </w:p>
    <w:sectPr w:rsidR="00E80FE8" w:rsidRPr="00812A17">
      <w:pgSz w:w="11910" w:h="16840"/>
      <w:pgMar w:top="900" w:right="1133" w:bottom="280" w:left="1133" w:header="720" w:footer="720" w:gutter="0"/>
      <w:pgBorders w:offsetFrom="page">
        <w:top w:val="single" w:sz="12" w:space="24" w:color="397E88"/>
        <w:left w:val="single" w:sz="12" w:space="24" w:color="397E88"/>
        <w:bottom w:val="single" w:sz="12" w:space="24" w:color="397E88"/>
        <w:right w:val="single" w:sz="12" w:space="24" w:color="397E88"/>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B4955"/>
    <w:multiLevelType w:val="hybridMultilevel"/>
    <w:tmpl w:val="2992304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C4411EE"/>
    <w:multiLevelType w:val="hybridMultilevel"/>
    <w:tmpl w:val="3500D0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DFF0407"/>
    <w:multiLevelType w:val="hybridMultilevel"/>
    <w:tmpl w:val="5CEAE7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EE375E"/>
    <w:multiLevelType w:val="hybridMultilevel"/>
    <w:tmpl w:val="C604FD76"/>
    <w:lvl w:ilvl="0" w:tplc="364C546C">
      <w:numFmt w:val="bullet"/>
      <w:lvlText w:val=""/>
      <w:lvlJc w:val="left"/>
      <w:pPr>
        <w:ind w:left="568" w:hanging="360"/>
      </w:pPr>
      <w:rPr>
        <w:rFonts w:ascii="Symbol" w:eastAsia="Symbol" w:hAnsi="Symbol" w:cs="Symbol" w:hint="default"/>
        <w:b w:val="0"/>
        <w:bCs w:val="0"/>
        <w:i w:val="0"/>
        <w:iCs w:val="0"/>
        <w:spacing w:val="0"/>
        <w:w w:val="100"/>
        <w:sz w:val="24"/>
        <w:szCs w:val="24"/>
        <w:lang w:val="en-US" w:eastAsia="en-US" w:bidi="ar-SA"/>
      </w:rPr>
    </w:lvl>
    <w:lvl w:ilvl="1" w:tplc="0810A1BE">
      <w:numFmt w:val="bullet"/>
      <w:lvlText w:val="•"/>
      <w:lvlJc w:val="left"/>
      <w:pPr>
        <w:ind w:left="1468" w:hanging="360"/>
      </w:pPr>
      <w:rPr>
        <w:rFonts w:hint="default"/>
        <w:lang w:val="en-US" w:eastAsia="en-US" w:bidi="ar-SA"/>
      </w:rPr>
    </w:lvl>
    <w:lvl w:ilvl="2" w:tplc="63EA783C">
      <w:numFmt w:val="bullet"/>
      <w:lvlText w:val="•"/>
      <w:lvlJc w:val="left"/>
      <w:pPr>
        <w:ind w:left="2376" w:hanging="360"/>
      </w:pPr>
      <w:rPr>
        <w:rFonts w:hint="default"/>
        <w:lang w:val="en-US" w:eastAsia="en-US" w:bidi="ar-SA"/>
      </w:rPr>
    </w:lvl>
    <w:lvl w:ilvl="3" w:tplc="0CEE75B2">
      <w:numFmt w:val="bullet"/>
      <w:lvlText w:val="•"/>
      <w:lvlJc w:val="left"/>
      <w:pPr>
        <w:ind w:left="3284" w:hanging="360"/>
      </w:pPr>
      <w:rPr>
        <w:rFonts w:hint="default"/>
        <w:lang w:val="en-US" w:eastAsia="en-US" w:bidi="ar-SA"/>
      </w:rPr>
    </w:lvl>
    <w:lvl w:ilvl="4" w:tplc="9EA6BC6A">
      <w:numFmt w:val="bullet"/>
      <w:lvlText w:val="•"/>
      <w:lvlJc w:val="left"/>
      <w:pPr>
        <w:ind w:left="4192" w:hanging="360"/>
      </w:pPr>
      <w:rPr>
        <w:rFonts w:hint="default"/>
        <w:lang w:val="en-US" w:eastAsia="en-US" w:bidi="ar-SA"/>
      </w:rPr>
    </w:lvl>
    <w:lvl w:ilvl="5" w:tplc="E8A6AFF2">
      <w:numFmt w:val="bullet"/>
      <w:lvlText w:val="•"/>
      <w:lvlJc w:val="left"/>
      <w:pPr>
        <w:ind w:left="5100" w:hanging="360"/>
      </w:pPr>
      <w:rPr>
        <w:rFonts w:hint="default"/>
        <w:lang w:val="en-US" w:eastAsia="en-US" w:bidi="ar-SA"/>
      </w:rPr>
    </w:lvl>
    <w:lvl w:ilvl="6" w:tplc="4EBC1248">
      <w:numFmt w:val="bullet"/>
      <w:lvlText w:val="•"/>
      <w:lvlJc w:val="left"/>
      <w:pPr>
        <w:ind w:left="6008" w:hanging="360"/>
      </w:pPr>
      <w:rPr>
        <w:rFonts w:hint="default"/>
        <w:lang w:val="en-US" w:eastAsia="en-US" w:bidi="ar-SA"/>
      </w:rPr>
    </w:lvl>
    <w:lvl w:ilvl="7" w:tplc="9ED6F6A0">
      <w:numFmt w:val="bullet"/>
      <w:lvlText w:val="•"/>
      <w:lvlJc w:val="left"/>
      <w:pPr>
        <w:ind w:left="6916" w:hanging="360"/>
      </w:pPr>
      <w:rPr>
        <w:rFonts w:hint="default"/>
        <w:lang w:val="en-US" w:eastAsia="en-US" w:bidi="ar-SA"/>
      </w:rPr>
    </w:lvl>
    <w:lvl w:ilvl="8" w:tplc="EA94C8AA">
      <w:numFmt w:val="bullet"/>
      <w:lvlText w:val="•"/>
      <w:lvlJc w:val="left"/>
      <w:pPr>
        <w:ind w:left="7824" w:hanging="360"/>
      </w:pPr>
      <w:rPr>
        <w:rFonts w:hint="default"/>
        <w:lang w:val="en-US" w:eastAsia="en-US" w:bidi="ar-SA"/>
      </w:rPr>
    </w:lvl>
  </w:abstractNum>
  <w:abstractNum w:abstractNumId="4" w15:restartNumberingAfterBreak="0">
    <w:nsid w:val="44A11DE7"/>
    <w:multiLevelType w:val="hybridMultilevel"/>
    <w:tmpl w:val="AE16F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7532E3"/>
    <w:multiLevelType w:val="hybridMultilevel"/>
    <w:tmpl w:val="B2D2A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EB2E29"/>
    <w:multiLevelType w:val="multilevel"/>
    <w:tmpl w:val="17D23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77478337">
    <w:abstractNumId w:val="3"/>
  </w:num>
  <w:num w:numId="2" w16cid:durableId="2075084328">
    <w:abstractNumId w:val="2"/>
  </w:num>
  <w:num w:numId="3" w16cid:durableId="20978065">
    <w:abstractNumId w:val="0"/>
  </w:num>
  <w:num w:numId="4" w16cid:durableId="512646194">
    <w:abstractNumId w:val="5"/>
  </w:num>
  <w:num w:numId="5" w16cid:durableId="624459088">
    <w:abstractNumId w:val="4"/>
  </w:num>
  <w:num w:numId="6" w16cid:durableId="1582250974">
    <w:abstractNumId w:val="6"/>
  </w:num>
  <w:num w:numId="7" w16cid:durableId="78049755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CA2"/>
    <w:rsid w:val="00015933"/>
    <w:rsid w:val="00016CA2"/>
    <w:rsid w:val="0007068F"/>
    <w:rsid w:val="000D0172"/>
    <w:rsid w:val="000D0C3E"/>
    <w:rsid w:val="00152D16"/>
    <w:rsid w:val="00174098"/>
    <w:rsid w:val="00196AE4"/>
    <w:rsid w:val="0020260B"/>
    <w:rsid w:val="00202D48"/>
    <w:rsid w:val="00246A54"/>
    <w:rsid w:val="002521FC"/>
    <w:rsid w:val="00254040"/>
    <w:rsid w:val="00270078"/>
    <w:rsid w:val="002820AD"/>
    <w:rsid w:val="00293B51"/>
    <w:rsid w:val="002A67C7"/>
    <w:rsid w:val="00396FE5"/>
    <w:rsid w:val="003B7455"/>
    <w:rsid w:val="00492F26"/>
    <w:rsid w:val="004B5B46"/>
    <w:rsid w:val="004D4A55"/>
    <w:rsid w:val="00557C14"/>
    <w:rsid w:val="0059380F"/>
    <w:rsid w:val="005D1129"/>
    <w:rsid w:val="0067694E"/>
    <w:rsid w:val="006F4206"/>
    <w:rsid w:val="0075368D"/>
    <w:rsid w:val="00766F39"/>
    <w:rsid w:val="00784CAA"/>
    <w:rsid w:val="007D6335"/>
    <w:rsid w:val="007E61FB"/>
    <w:rsid w:val="00862169"/>
    <w:rsid w:val="00870C84"/>
    <w:rsid w:val="00870F7B"/>
    <w:rsid w:val="008F4318"/>
    <w:rsid w:val="00903EDB"/>
    <w:rsid w:val="00946D29"/>
    <w:rsid w:val="00A14888"/>
    <w:rsid w:val="00A3215B"/>
    <w:rsid w:val="00B70715"/>
    <w:rsid w:val="00B87C9C"/>
    <w:rsid w:val="00BD5D9A"/>
    <w:rsid w:val="00C138F6"/>
    <w:rsid w:val="00C53060"/>
    <w:rsid w:val="00C76E1E"/>
    <w:rsid w:val="00CC03D9"/>
    <w:rsid w:val="00CD3063"/>
    <w:rsid w:val="00CE79C7"/>
    <w:rsid w:val="00D430D6"/>
    <w:rsid w:val="00D85C9C"/>
    <w:rsid w:val="00DB5D9C"/>
    <w:rsid w:val="00E600BC"/>
    <w:rsid w:val="00E70DB0"/>
    <w:rsid w:val="00E76E07"/>
    <w:rsid w:val="00E80E8A"/>
    <w:rsid w:val="00E80FE8"/>
    <w:rsid w:val="00EA22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7682B"/>
  <w15:docId w15:val="{E7CC4E92-1F09-478F-91AB-C376B3D7C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42"/>
      <w:jc w:val="both"/>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spacing w:line="305" w:lineRule="exact"/>
      <w:ind w:left="568"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43189">
      <w:bodyDiv w:val="1"/>
      <w:marLeft w:val="0"/>
      <w:marRight w:val="0"/>
      <w:marTop w:val="0"/>
      <w:marBottom w:val="0"/>
      <w:divBdr>
        <w:top w:val="none" w:sz="0" w:space="0" w:color="auto"/>
        <w:left w:val="none" w:sz="0" w:space="0" w:color="auto"/>
        <w:bottom w:val="none" w:sz="0" w:space="0" w:color="auto"/>
        <w:right w:val="none" w:sz="0" w:space="0" w:color="auto"/>
      </w:divBdr>
      <w:divsChild>
        <w:div w:id="56561438">
          <w:marLeft w:val="0"/>
          <w:marRight w:val="0"/>
          <w:marTop w:val="0"/>
          <w:marBottom w:val="0"/>
          <w:divBdr>
            <w:top w:val="none" w:sz="0" w:space="0" w:color="auto"/>
            <w:left w:val="none" w:sz="0" w:space="0" w:color="auto"/>
            <w:bottom w:val="none" w:sz="0" w:space="0" w:color="auto"/>
            <w:right w:val="none" w:sz="0" w:space="0" w:color="auto"/>
          </w:divBdr>
        </w:div>
      </w:divsChild>
    </w:div>
    <w:div w:id="918097070">
      <w:bodyDiv w:val="1"/>
      <w:marLeft w:val="0"/>
      <w:marRight w:val="0"/>
      <w:marTop w:val="0"/>
      <w:marBottom w:val="0"/>
      <w:divBdr>
        <w:top w:val="none" w:sz="0" w:space="0" w:color="auto"/>
        <w:left w:val="none" w:sz="0" w:space="0" w:color="auto"/>
        <w:bottom w:val="none" w:sz="0" w:space="0" w:color="auto"/>
        <w:right w:val="none" w:sz="0" w:space="0" w:color="auto"/>
      </w:divBdr>
    </w:div>
    <w:div w:id="1014839108">
      <w:bodyDiv w:val="1"/>
      <w:marLeft w:val="0"/>
      <w:marRight w:val="0"/>
      <w:marTop w:val="0"/>
      <w:marBottom w:val="0"/>
      <w:divBdr>
        <w:top w:val="none" w:sz="0" w:space="0" w:color="auto"/>
        <w:left w:val="none" w:sz="0" w:space="0" w:color="auto"/>
        <w:bottom w:val="none" w:sz="0" w:space="0" w:color="auto"/>
        <w:right w:val="none" w:sz="0" w:space="0" w:color="auto"/>
      </w:divBdr>
      <w:divsChild>
        <w:div w:id="987513175">
          <w:marLeft w:val="0"/>
          <w:marRight w:val="0"/>
          <w:marTop w:val="0"/>
          <w:marBottom w:val="0"/>
          <w:divBdr>
            <w:top w:val="none" w:sz="0" w:space="0" w:color="auto"/>
            <w:left w:val="none" w:sz="0" w:space="0" w:color="auto"/>
            <w:bottom w:val="none" w:sz="0" w:space="0" w:color="auto"/>
            <w:right w:val="none" w:sz="0" w:space="0" w:color="auto"/>
          </w:divBdr>
        </w:div>
      </w:divsChild>
    </w:div>
    <w:div w:id="1099762322">
      <w:bodyDiv w:val="1"/>
      <w:marLeft w:val="0"/>
      <w:marRight w:val="0"/>
      <w:marTop w:val="0"/>
      <w:marBottom w:val="0"/>
      <w:divBdr>
        <w:top w:val="none" w:sz="0" w:space="0" w:color="auto"/>
        <w:left w:val="none" w:sz="0" w:space="0" w:color="auto"/>
        <w:bottom w:val="none" w:sz="0" w:space="0" w:color="auto"/>
        <w:right w:val="none" w:sz="0" w:space="0" w:color="auto"/>
      </w:divBdr>
    </w:div>
    <w:div w:id="1109667605">
      <w:bodyDiv w:val="1"/>
      <w:marLeft w:val="0"/>
      <w:marRight w:val="0"/>
      <w:marTop w:val="0"/>
      <w:marBottom w:val="0"/>
      <w:divBdr>
        <w:top w:val="none" w:sz="0" w:space="0" w:color="auto"/>
        <w:left w:val="none" w:sz="0" w:space="0" w:color="auto"/>
        <w:bottom w:val="none" w:sz="0" w:space="0" w:color="auto"/>
        <w:right w:val="none" w:sz="0" w:space="0" w:color="auto"/>
      </w:divBdr>
    </w:div>
    <w:div w:id="1356269876">
      <w:bodyDiv w:val="1"/>
      <w:marLeft w:val="0"/>
      <w:marRight w:val="0"/>
      <w:marTop w:val="0"/>
      <w:marBottom w:val="0"/>
      <w:divBdr>
        <w:top w:val="none" w:sz="0" w:space="0" w:color="auto"/>
        <w:left w:val="none" w:sz="0" w:space="0" w:color="auto"/>
        <w:bottom w:val="none" w:sz="0" w:space="0" w:color="auto"/>
        <w:right w:val="none" w:sz="0" w:space="0" w:color="auto"/>
      </w:divBdr>
      <w:divsChild>
        <w:div w:id="1367175758">
          <w:marLeft w:val="0"/>
          <w:marRight w:val="0"/>
          <w:marTop w:val="0"/>
          <w:marBottom w:val="0"/>
          <w:divBdr>
            <w:top w:val="none" w:sz="0" w:space="0" w:color="auto"/>
            <w:left w:val="none" w:sz="0" w:space="0" w:color="auto"/>
            <w:bottom w:val="none" w:sz="0" w:space="0" w:color="auto"/>
            <w:right w:val="none" w:sz="0" w:space="0" w:color="auto"/>
          </w:divBdr>
        </w:div>
      </w:divsChild>
    </w:div>
    <w:div w:id="1426463536">
      <w:bodyDiv w:val="1"/>
      <w:marLeft w:val="0"/>
      <w:marRight w:val="0"/>
      <w:marTop w:val="0"/>
      <w:marBottom w:val="0"/>
      <w:divBdr>
        <w:top w:val="none" w:sz="0" w:space="0" w:color="auto"/>
        <w:left w:val="none" w:sz="0" w:space="0" w:color="auto"/>
        <w:bottom w:val="none" w:sz="0" w:space="0" w:color="auto"/>
        <w:right w:val="none" w:sz="0" w:space="0" w:color="auto"/>
      </w:divBdr>
      <w:divsChild>
        <w:div w:id="669262072">
          <w:marLeft w:val="0"/>
          <w:marRight w:val="0"/>
          <w:marTop w:val="0"/>
          <w:marBottom w:val="0"/>
          <w:divBdr>
            <w:top w:val="none" w:sz="0" w:space="0" w:color="auto"/>
            <w:left w:val="none" w:sz="0" w:space="0" w:color="auto"/>
            <w:bottom w:val="none" w:sz="0" w:space="0" w:color="auto"/>
            <w:right w:val="none" w:sz="0" w:space="0" w:color="auto"/>
          </w:divBdr>
        </w:div>
      </w:divsChild>
    </w:div>
    <w:div w:id="1571575721">
      <w:bodyDiv w:val="1"/>
      <w:marLeft w:val="0"/>
      <w:marRight w:val="0"/>
      <w:marTop w:val="0"/>
      <w:marBottom w:val="0"/>
      <w:divBdr>
        <w:top w:val="none" w:sz="0" w:space="0" w:color="auto"/>
        <w:left w:val="none" w:sz="0" w:space="0" w:color="auto"/>
        <w:bottom w:val="none" w:sz="0" w:space="0" w:color="auto"/>
        <w:right w:val="none" w:sz="0" w:space="0" w:color="auto"/>
      </w:divBdr>
      <w:divsChild>
        <w:div w:id="645742659">
          <w:marLeft w:val="0"/>
          <w:marRight w:val="0"/>
          <w:marTop w:val="0"/>
          <w:marBottom w:val="0"/>
          <w:divBdr>
            <w:top w:val="none" w:sz="0" w:space="0" w:color="auto"/>
            <w:left w:val="none" w:sz="0" w:space="0" w:color="auto"/>
            <w:bottom w:val="none" w:sz="0" w:space="0" w:color="auto"/>
            <w:right w:val="none" w:sz="0" w:space="0" w:color="auto"/>
          </w:divBdr>
        </w:div>
      </w:divsChild>
    </w:div>
    <w:div w:id="1951626517">
      <w:bodyDiv w:val="1"/>
      <w:marLeft w:val="0"/>
      <w:marRight w:val="0"/>
      <w:marTop w:val="0"/>
      <w:marBottom w:val="0"/>
      <w:divBdr>
        <w:top w:val="none" w:sz="0" w:space="0" w:color="auto"/>
        <w:left w:val="none" w:sz="0" w:space="0" w:color="auto"/>
        <w:bottom w:val="none" w:sz="0" w:space="0" w:color="auto"/>
        <w:right w:val="none" w:sz="0" w:space="0" w:color="auto"/>
      </w:divBdr>
    </w:div>
    <w:div w:id="2090955379">
      <w:bodyDiv w:val="1"/>
      <w:marLeft w:val="0"/>
      <w:marRight w:val="0"/>
      <w:marTop w:val="0"/>
      <w:marBottom w:val="0"/>
      <w:divBdr>
        <w:top w:val="none" w:sz="0" w:space="0" w:color="auto"/>
        <w:left w:val="none" w:sz="0" w:space="0" w:color="auto"/>
        <w:bottom w:val="none" w:sz="0" w:space="0" w:color="auto"/>
        <w:right w:val="none" w:sz="0" w:space="0" w:color="auto"/>
      </w:divBdr>
    </w:div>
    <w:div w:id="2123377926">
      <w:bodyDiv w:val="1"/>
      <w:marLeft w:val="0"/>
      <w:marRight w:val="0"/>
      <w:marTop w:val="0"/>
      <w:marBottom w:val="0"/>
      <w:divBdr>
        <w:top w:val="none" w:sz="0" w:space="0" w:color="auto"/>
        <w:left w:val="none" w:sz="0" w:space="0" w:color="auto"/>
        <w:bottom w:val="none" w:sz="0" w:space="0" w:color="auto"/>
        <w:right w:val="none" w:sz="0" w:space="0" w:color="auto"/>
      </w:divBdr>
      <w:divsChild>
        <w:div w:id="38850449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cb73af1-e7e2-430b-a7fe-ef424c2991b0">
      <Terms xmlns="http://schemas.microsoft.com/office/infopath/2007/PartnerControls"/>
    </lcf76f155ced4ddcb4097134ff3c332f>
    <TaxCatchAll xmlns="884656dd-2229-46c8-8083-f5f73cfad9b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02CC8EAEECBB74791A19CDBE906131D" ma:contentTypeVersion="11" ma:contentTypeDescription="Create a new document." ma:contentTypeScope="" ma:versionID="e82466ac87df24cc354e495d98d34fd5">
  <xsd:schema xmlns:xsd="http://www.w3.org/2001/XMLSchema" xmlns:xs="http://www.w3.org/2001/XMLSchema" xmlns:p="http://schemas.microsoft.com/office/2006/metadata/properties" xmlns:ns2="8cb73af1-e7e2-430b-a7fe-ef424c2991b0" xmlns:ns3="884656dd-2229-46c8-8083-f5f73cfad9b0" targetNamespace="http://schemas.microsoft.com/office/2006/metadata/properties" ma:root="true" ma:fieldsID="d08f87a8720914676d950a1dd7b272a8" ns2:_="" ns3:_="">
    <xsd:import namespace="8cb73af1-e7e2-430b-a7fe-ef424c2991b0"/>
    <xsd:import namespace="884656dd-2229-46c8-8083-f5f73cfad9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73af1-e7e2-430b-a7fe-ef424c2991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85c3170-5923-4f59-bf6e-2fb9d9a6ab5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4656dd-2229-46c8-8083-f5f73cfad9b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a8f64b3-5534-4e0a-a124-351ddb8c1943}" ma:internalName="TaxCatchAll" ma:showField="CatchAllData" ma:web="884656dd-2229-46c8-8083-f5f73cfad9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810765-4FCA-4444-965E-F00AB4E23F30}">
  <ds:schemaRefs>
    <ds:schemaRef ds:uri="http://schemas.microsoft.com/sharepoint/v3/contenttype/forms"/>
  </ds:schemaRefs>
</ds:datastoreItem>
</file>

<file path=customXml/itemProps2.xml><?xml version="1.0" encoding="utf-8"?>
<ds:datastoreItem xmlns:ds="http://schemas.openxmlformats.org/officeDocument/2006/customXml" ds:itemID="{EDCD8E31-C271-4EFE-AEB3-2CC86D890CF4}">
  <ds:schemaRefs>
    <ds:schemaRef ds:uri="http://schemas.microsoft.com/office/2006/metadata/properties"/>
    <ds:schemaRef ds:uri="http://schemas.microsoft.com/office/infopath/2007/PartnerControls"/>
    <ds:schemaRef ds:uri="7f411483-c415-48e0-a13b-bc6cfc051d53"/>
    <ds:schemaRef ds:uri="6a6f0e72-88cf-4d77-b09e-d0b723250efa"/>
  </ds:schemaRefs>
</ds:datastoreItem>
</file>

<file path=customXml/itemProps3.xml><?xml version="1.0" encoding="utf-8"?>
<ds:datastoreItem xmlns:ds="http://schemas.openxmlformats.org/officeDocument/2006/customXml" ds:itemID="{CA034FB1-BCB0-475B-9DC5-A865680F0D4A}"/>
</file>

<file path=docProps/app.xml><?xml version="1.0" encoding="utf-8"?>
<Properties xmlns="http://schemas.openxmlformats.org/officeDocument/2006/extended-properties" xmlns:vt="http://schemas.openxmlformats.org/officeDocument/2006/docPropsVTypes">
  <Template>Normal</Template>
  <TotalTime>83</TotalTime>
  <Pages>2</Pages>
  <Words>729</Words>
  <Characters>4158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McGuigan</dc:creator>
  <dc:description/>
  <cp:lastModifiedBy>Adam Morgan</cp:lastModifiedBy>
  <cp:revision>50</cp:revision>
  <cp:lastPrinted>2026-06-11T12:10:00Z</cp:lastPrinted>
  <dcterms:created xsi:type="dcterms:W3CDTF">2026-06-11T12:08:00Z</dcterms:created>
  <dcterms:modified xsi:type="dcterms:W3CDTF">2026-06-11T13:30:00Z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0x010100302CC8EAEECBB74791A19CDBE906131D</vt:lpwstr>
  </property>
  <property fmtid="{D5CDD505-2E9C-101B-9397-08002B2CF9AE}" pid="3" name="Created">
    <vt:filetime>2025-11-27T00:00:00Z</vt:filetime>
  </property>
  <property fmtid="{D5CDD505-2E9C-101B-9397-08002B2CF9AE}" pid="4" name="Creator">
    <vt:lpwstr>Acrobat PDFMaker 25 for Word</vt:lpwstr>
  </property>
  <property fmtid="{D5CDD505-2E9C-101B-9397-08002B2CF9AE}" pid="5" name="GrammarlyDocumentId">
    <vt:lpwstr>da9bcca7-3d4d-42ed-a3c5-10b20824cbb1</vt:lpwstr>
  </property>
  <property fmtid="{D5CDD505-2E9C-101B-9397-08002B2CF9AE}" pid="6" name="LastSaved">
    <vt:filetime>2026-01-26T00:00:00Z</vt:filetime>
  </property>
  <property fmtid="{D5CDD505-2E9C-101B-9397-08002B2CF9AE}" pid="7" name="MediaServiceImageTags">
    <vt:lpwstr/>
  </property>
  <property fmtid="{D5CDD505-2E9C-101B-9397-08002B2CF9AE}" pid="8" name="Producer">
    <vt:lpwstr>Adobe PDF Library 25.1.201</vt:lpwstr>
  </property>
  <property fmtid="{D5CDD505-2E9C-101B-9397-08002B2CF9AE}" pid="9" name="SourceModified">
    <vt:lpwstr/>
  </property>
</Properties>
</file>