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18DFC" w14:textId="29DC3C95" w:rsidR="00EF60BC" w:rsidRDefault="00A262B3">
      <w:pPr>
        <w:pStyle w:val="BodyText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211E7296" wp14:editId="281ED40B">
                <wp:simplePos x="0" y="0"/>
                <wp:positionH relativeFrom="page">
                  <wp:posOffset>809625</wp:posOffset>
                </wp:positionH>
                <wp:positionV relativeFrom="paragraph">
                  <wp:posOffset>-6350</wp:posOffset>
                </wp:positionV>
                <wp:extent cx="5939790" cy="815061"/>
                <wp:effectExtent l="0" t="0" r="3810" b="444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39790" cy="815061"/>
                          <a:chOff x="0" y="0"/>
                          <a:chExt cx="5939790" cy="8153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939790" cy="815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9790" h="815340">
                                <a:moveTo>
                                  <a:pt x="59397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5340"/>
                                </a:lnTo>
                                <a:lnTo>
                                  <a:pt x="5939789" y="815340"/>
                                </a:lnTo>
                                <a:lnTo>
                                  <a:pt x="59397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965704" y="315111"/>
                            <a:ext cx="635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6055">
                                <a:moveTo>
                                  <a:pt x="6108" y="184404"/>
                                </a:moveTo>
                                <a:lnTo>
                                  <a:pt x="3822" y="184404"/>
                                </a:lnTo>
                                <a:lnTo>
                                  <a:pt x="3822" y="1536"/>
                                </a:lnTo>
                                <a:lnTo>
                                  <a:pt x="2286" y="1536"/>
                                </a:lnTo>
                                <a:lnTo>
                                  <a:pt x="2286" y="184404"/>
                                </a:lnTo>
                                <a:lnTo>
                                  <a:pt x="0" y="184404"/>
                                </a:lnTo>
                                <a:lnTo>
                                  <a:pt x="0" y="185928"/>
                                </a:lnTo>
                                <a:lnTo>
                                  <a:pt x="2286" y="185928"/>
                                </a:lnTo>
                                <a:lnTo>
                                  <a:pt x="3822" y="185928"/>
                                </a:lnTo>
                                <a:lnTo>
                                  <a:pt x="6108" y="185928"/>
                                </a:lnTo>
                                <a:lnTo>
                                  <a:pt x="6108" y="184404"/>
                                </a:lnTo>
                                <a:close/>
                              </a:path>
                              <a:path w="6350" h="186055">
                                <a:moveTo>
                                  <a:pt x="6108" y="0"/>
                                </a:moveTo>
                                <a:lnTo>
                                  <a:pt x="3822" y="0"/>
                                </a:lnTo>
                                <a:lnTo>
                                  <a:pt x="2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286" y="1524"/>
                                </a:lnTo>
                                <a:lnTo>
                                  <a:pt x="3822" y="1524"/>
                                </a:lnTo>
                                <a:lnTo>
                                  <a:pt x="6108" y="1524"/>
                                </a:lnTo>
                                <a:lnTo>
                                  <a:pt x="6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 descr="A picture containing text, clipart  Description automatically generated 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5345" y="207015"/>
                            <a:ext cx="1692273" cy="3473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2496311" y="582574"/>
                            <a:ext cx="9658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DA88DB" w14:textId="77777777" w:rsidR="00EF60BC" w:rsidRDefault="007406DA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1F3B"/>
                                  <w:sz w:val="24"/>
                                </w:rPr>
                                <w:t>Job</w:t>
                              </w:r>
                              <w:r>
                                <w:rPr>
                                  <w:color w:val="001F3B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1F3B"/>
                                  <w:spacing w:val="-2"/>
                                  <w:sz w:val="24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1E7296" id="Group 1" o:spid="_x0000_s1026" style="position:absolute;margin-left:63.75pt;margin-top:-.5pt;width:467.7pt;height:64.2pt;z-index:15728640;mso-wrap-distance-left:0;mso-wrap-distance-right:0;mso-position-horizontal-relative:page;mso-height-relative:margin" coordsize="59397,8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">
                <v:shape id="Graphic 2" o:spid="_x0000_s1027" style="position:absolute;width:59397;height:8153;visibility:visible;mso-wrap-style:square;v-text-anchor:top" coordsize="5939790,8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" path="m5939789,l,,,815340r5939789,l5939789,xe" fillcolor="#001f3b" stroked="f">
                  <v:path arrowok="t"/>
                </v:shape>
                <v:shape id="Graphic 3" o:spid="_x0000_s1028" style="position:absolute;left:29657;top:3151;width:63;height:1860;visibility:visible;mso-wrap-style:square;v-text-anchor:top" coordsize="635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" path="m6108,184404r-2286,l3822,1536r-1536,l2286,184404r-2286,l,185928r2286,l3822,185928r2286,l6108,184404xem6108,l3822,,2286,,,,,1524r2286,l3822,1524r2286,l6108,xe" fillcolor="#7e7e7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alt="A picture containing text, clipart  Description automatically generated " style="position:absolute;left:21253;top:2070;width:16923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">
                  <v:imagedata r:id="rId10" o:title="A picture containing text, clipart  Description automatically generated 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0" type="#_x0000_t202" style="position:absolute;left:24963;top:5825;width:965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FDA88DB" w14:textId="77777777" w:rsidR="00EF60BC" w:rsidRDefault="007406DA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001F3B"/>
                            <w:sz w:val="24"/>
                          </w:rPr>
                          <w:t>Job</w:t>
                        </w:r>
                        <w:r>
                          <w:rPr>
                            <w:color w:val="001F3B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1F3B"/>
                            <w:spacing w:val="-2"/>
                            <w:sz w:val="24"/>
                          </w:rPr>
                          <w:t>Description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CB0D797" w14:textId="77777777" w:rsidR="00EF60BC" w:rsidRDefault="00EF60BC">
      <w:pPr>
        <w:pStyle w:val="BodyText"/>
        <w:rPr>
          <w:rFonts w:ascii="Times New Roman"/>
        </w:rPr>
      </w:pPr>
    </w:p>
    <w:p w14:paraId="774B6390" w14:textId="77777777" w:rsidR="00EF60BC" w:rsidRDefault="00EF60BC">
      <w:pPr>
        <w:pStyle w:val="BodyText"/>
        <w:rPr>
          <w:rFonts w:ascii="Times New Roman"/>
        </w:rPr>
      </w:pPr>
    </w:p>
    <w:p w14:paraId="223795DB" w14:textId="77777777" w:rsidR="00EF60BC" w:rsidRDefault="00EF60BC">
      <w:pPr>
        <w:pStyle w:val="BodyText"/>
        <w:rPr>
          <w:rFonts w:ascii="Times New Roman"/>
        </w:rPr>
      </w:pPr>
    </w:p>
    <w:p w14:paraId="497CC6DA" w14:textId="77777777" w:rsidR="00EF60BC" w:rsidRDefault="00EF60BC">
      <w:pPr>
        <w:pStyle w:val="BodyText"/>
        <w:spacing w:before="91"/>
        <w:rPr>
          <w:rFonts w:ascii="Times New Roman"/>
        </w:rPr>
      </w:pPr>
    </w:p>
    <w:p w14:paraId="52E5804C" w14:textId="63A41C3D" w:rsidR="00EF60BC" w:rsidRDefault="007406DA">
      <w:pPr>
        <w:ind w:left="142"/>
        <w:rPr>
          <w:sz w:val="24"/>
        </w:rPr>
      </w:pPr>
      <w:r>
        <w:rPr>
          <w:color w:val="B93016"/>
          <w:sz w:val="24"/>
        </w:rPr>
        <w:t xml:space="preserve">KEY </w:t>
      </w:r>
      <w:r>
        <w:rPr>
          <w:color w:val="B93016"/>
          <w:spacing w:val="-2"/>
          <w:sz w:val="24"/>
        </w:rPr>
        <w:t>INFORMATION</w:t>
      </w:r>
    </w:p>
    <w:p w14:paraId="4977BB0D" w14:textId="77777777" w:rsidR="00EF60BC" w:rsidRDefault="00EF60BC">
      <w:pPr>
        <w:pStyle w:val="BodyText"/>
        <w:spacing w:before="49"/>
        <w:rPr>
          <w:sz w:val="20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8"/>
        <w:gridCol w:w="7190"/>
      </w:tblGrid>
      <w:tr w:rsidR="00EF60BC" w14:paraId="71C4C05B" w14:textId="77777777">
        <w:trPr>
          <w:trHeight w:val="293"/>
        </w:trPr>
        <w:tc>
          <w:tcPr>
            <w:tcW w:w="2158" w:type="dxa"/>
          </w:tcPr>
          <w:p w14:paraId="114FBA97" w14:textId="77777777" w:rsidR="00EF60BC" w:rsidRDefault="007406D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Role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Title</w:t>
            </w:r>
          </w:p>
        </w:tc>
        <w:tc>
          <w:tcPr>
            <w:tcW w:w="7190" w:type="dxa"/>
          </w:tcPr>
          <w:p w14:paraId="3AB5F6AB" w14:textId="46587D66" w:rsidR="00EF60BC" w:rsidRPr="00F130E7" w:rsidRDefault="007D3CB7">
            <w:pPr>
              <w:pStyle w:val="TableParagraph"/>
              <w:rPr>
                <w:rFonts w:ascii="Gotham Book" w:hAnsi="Gotham Book"/>
              </w:rPr>
            </w:pPr>
            <w:r w:rsidRPr="00F130E7">
              <w:rPr>
                <w:rFonts w:ascii="Gotham Book" w:hAnsi="Gotham Book"/>
              </w:rPr>
              <w:t>Customer Experience Assistant</w:t>
            </w:r>
          </w:p>
        </w:tc>
      </w:tr>
      <w:tr w:rsidR="00EF60BC" w14:paraId="509BD367" w14:textId="77777777">
        <w:trPr>
          <w:trHeight w:val="292"/>
        </w:trPr>
        <w:tc>
          <w:tcPr>
            <w:tcW w:w="2158" w:type="dxa"/>
          </w:tcPr>
          <w:p w14:paraId="241452C7" w14:textId="77777777" w:rsidR="00EF60BC" w:rsidRDefault="007406DA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Reports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to</w:t>
            </w:r>
          </w:p>
        </w:tc>
        <w:tc>
          <w:tcPr>
            <w:tcW w:w="7190" w:type="dxa"/>
          </w:tcPr>
          <w:p w14:paraId="60E9C60D" w14:textId="77777777" w:rsidR="00E453F9" w:rsidRPr="00F130E7" w:rsidRDefault="00E453F9" w:rsidP="00E453F9">
            <w:pPr>
              <w:textAlignment w:val="baseline"/>
              <w:rPr>
                <w:rFonts w:ascii="Gotham Book" w:eastAsia="Times New Roman" w:hAnsi="Gotham Book" w:cs="Times New Roman"/>
                <w:lang w:eastAsia="en-GB"/>
              </w:rPr>
            </w:pPr>
            <w:r w:rsidRPr="00F130E7">
              <w:rPr>
                <w:rFonts w:ascii="Gotham Book" w:eastAsia="Times New Roman" w:hAnsi="Gotham Book" w:cs="Times New Roman"/>
                <w:lang w:eastAsia="en-GB"/>
              </w:rPr>
              <w:t>Jordan Richards – Food &amp; Beverage Manager</w:t>
            </w:r>
            <w:r w:rsidRPr="00F130E7">
              <w:rPr>
                <w:rFonts w:ascii="Gotham Book" w:eastAsia="Times New Roman" w:hAnsi="Gotham Book" w:cs="Times New Roman"/>
                <w:lang w:eastAsia="en-GB"/>
              </w:rPr>
              <w:br/>
              <w:t>Mackenna Ashton– Event Manager</w:t>
            </w:r>
          </w:p>
          <w:p w14:paraId="3AB86F8A" w14:textId="644849EA" w:rsidR="00EF60BC" w:rsidRPr="00F130E7" w:rsidRDefault="00E453F9" w:rsidP="00E453F9">
            <w:pPr>
              <w:textAlignment w:val="baseline"/>
              <w:rPr>
                <w:rFonts w:ascii="Gotham Book" w:eastAsia="Times New Roman" w:hAnsi="Gotham Book" w:cs="Times New Roman"/>
                <w:lang w:eastAsia="en-GB"/>
              </w:rPr>
            </w:pPr>
            <w:r w:rsidRPr="00F130E7">
              <w:rPr>
                <w:rFonts w:ascii="Gotham Book" w:eastAsia="Times New Roman" w:hAnsi="Gotham Book" w:cs="Times New Roman"/>
                <w:lang w:eastAsia="en-GB"/>
              </w:rPr>
              <w:t>Rachel Adams – Box Office</w:t>
            </w:r>
          </w:p>
        </w:tc>
      </w:tr>
      <w:tr w:rsidR="00EF60BC" w14:paraId="3B6954DA" w14:textId="77777777">
        <w:trPr>
          <w:trHeight w:val="292"/>
        </w:trPr>
        <w:tc>
          <w:tcPr>
            <w:tcW w:w="2158" w:type="dxa"/>
          </w:tcPr>
          <w:p w14:paraId="3AD74ACA" w14:textId="77777777" w:rsidR="00EF60BC" w:rsidRDefault="007406DA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Hours</w:t>
            </w:r>
          </w:p>
        </w:tc>
        <w:tc>
          <w:tcPr>
            <w:tcW w:w="7190" w:type="dxa"/>
          </w:tcPr>
          <w:p w14:paraId="705D03D7" w14:textId="08BFB2A3" w:rsidR="00EF60BC" w:rsidRPr="00F130E7" w:rsidRDefault="00F130E7">
            <w:pPr>
              <w:pStyle w:val="TableParagraph"/>
              <w:rPr>
                <w:rFonts w:ascii="Gotham Book" w:hAnsi="Gotham Book"/>
              </w:rPr>
            </w:pPr>
            <w:r w:rsidRPr="00F130E7">
              <w:rPr>
                <w:rFonts w:ascii="Gotham Book" w:hAnsi="Gotham Book"/>
              </w:rPr>
              <w:t xml:space="preserve">0 </w:t>
            </w:r>
            <w:proofErr w:type="spellStart"/>
            <w:r w:rsidRPr="00F130E7">
              <w:rPr>
                <w:rFonts w:ascii="Gotham Book" w:hAnsi="Gotham Book"/>
              </w:rPr>
              <w:t>hrs</w:t>
            </w:r>
            <w:proofErr w:type="spellEnd"/>
            <w:r w:rsidRPr="00F130E7">
              <w:rPr>
                <w:rFonts w:ascii="Gotham Book" w:hAnsi="Gotham Book"/>
              </w:rPr>
              <w:t xml:space="preserve"> – dependent on operational needs</w:t>
            </w:r>
          </w:p>
        </w:tc>
      </w:tr>
      <w:tr w:rsidR="00EF60BC" w14:paraId="39A4190A" w14:textId="77777777">
        <w:trPr>
          <w:trHeight w:val="293"/>
        </w:trPr>
        <w:tc>
          <w:tcPr>
            <w:tcW w:w="2158" w:type="dxa"/>
          </w:tcPr>
          <w:p w14:paraId="52E911E0" w14:textId="77777777" w:rsidR="00EF60BC" w:rsidRDefault="007406D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Contract</w:t>
            </w:r>
          </w:p>
        </w:tc>
        <w:tc>
          <w:tcPr>
            <w:tcW w:w="7190" w:type="dxa"/>
          </w:tcPr>
          <w:p w14:paraId="525FA0AE" w14:textId="4127A282" w:rsidR="00EF60BC" w:rsidRPr="005B20C6" w:rsidRDefault="00F130E7">
            <w:pPr>
              <w:pStyle w:val="TableParagraph"/>
              <w:rPr>
                <w:rFonts w:ascii="Gotham Book" w:hAnsi="Gotham Book"/>
              </w:rPr>
            </w:pPr>
            <w:r w:rsidRPr="005B20C6">
              <w:rPr>
                <w:rFonts w:ascii="Gotham Book" w:hAnsi="Gotham Book"/>
              </w:rPr>
              <w:t>Casual</w:t>
            </w:r>
          </w:p>
        </w:tc>
      </w:tr>
      <w:tr w:rsidR="00EF60BC" w14:paraId="282BF73B" w14:textId="77777777">
        <w:trPr>
          <w:trHeight w:val="293"/>
        </w:trPr>
        <w:tc>
          <w:tcPr>
            <w:tcW w:w="2158" w:type="dxa"/>
          </w:tcPr>
          <w:p w14:paraId="3529CC5A" w14:textId="77777777" w:rsidR="00EF60BC" w:rsidRDefault="007406DA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Salary</w:t>
            </w:r>
          </w:p>
        </w:tc>
        <w:tc>
          <w:tcPr>
            <w:tcW w:w="7190" w:type="dxa"/>
          </w:tcPr>
          <w:p w14:paraId="1F916713" w14:textId="13C75E39" w:rsidR="00EF60BC" w:rsidRPr="005B20C6" w:rsidRDefault="005B20C6">
            <w:pPr>
              <w:pStyle w:val="TableParagraph"/>
              <w:rPr>
                <w:rFonts w:ascii="Gotham Book" w:hAnsi="Gotham Book"/>
              </w:rPr>
            </w:pPr>
            <w:r w:rsidRPr="005B20C6">
              <w:rPr>
                <w:rFonts w:ascii="Gotham Book" w:hAnsi="Gotham Book"/>
              </w:rPr>
              <w:t xml:space="preserve">£12.71 </w:t>
            </w:r>
            <w:proofErr w:type="spellStart"/>
            <w:r w:rsidRPr="005B20C6">
              <w:rPr>
                <w:rFonts w:ascii="Gotham Book" w:hAnsi="Gotham Book"/>
              </w:rPr>
              <w:t>ph</w:t>
            </w:r>
            <w:proofErr w:type="spellEnd"/>
          </w:p>
        </w:tc>
      </w:tr>
      <w:tr w:rsidR="00EF60BC" w14:paraId="62A73816" w14:textId="77777777">
        <w:trPr>
          <w:trHeight w:val="292"/>
        </w:trPr>
        <w:tc>
          <w:tcPr>
            <w:tcW w:w="2158" w:type="dxa"/>
          </w:tcPr>
          <w:p w14:paraId="39B8562B" w14:textId="77777777" w:rsidR="00EF60BC" w:rsidRDefault="007406DA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Location</w:t>
            </w:r>
          </w:p>
        </w:tc>
        <w:tc>
          <w:tcPr>
            <w:tcW w:w="7190" w:type="dxa"/>
          </w:tcPr>
          <w:p w14:paraId="6FCE9140" w14:textId="055C292A" w:rsidR="005B20C6" w:rsidRPr="005B20C6" w:rsidRDefault="005B20C6">
            <w:pPr>
              <w:pStyle w:val="TableParagraph"/>
              <w:rPr>
                <w:rFonts w:ascii="Gotham Book" w:hAnsi="Gotham Book"/>
              </w:rPr>
            </w:pPr>
            <w:r w:rsidRPr="005B20C6">
              <w:rPr>
                <w:rFonts w:ascii="Gotham Book" w:hAnsi="Gotham Book"/>
              </w:rPr>
              <w:t>Bradford Live</w:t>
            </w:r>
          </w:p>
        </w:tc>
      </w:tr>
    </w:tbl>
    <w:p w14:paraId="441F9D4D" w14:textId="77777777" w:rsidR="00EF60BC" w:rsidRDefault="00EF60BC">
      <w:pPr>
        <w:pStyle w:val="BodyText"/>
      </w:pPr>
    </w:p>
    <w:p w14:paraId="0BE26FBD" w14:textId="77777777" w:rsidR="00EF60BC" w:rsidRDefault="00EF60BC">
      <w:pPr>
        <w:pStyle w:val="BodyText"/>
        <w:spacing w:before="3"/>
      </w:pPr>
    </w:p>
    <w:p w14:paraId="08E55432" w14:textId="77777777" w:rsidR="00EF60BC" w:rsidRDefault="007406DA">
      <w:pPr>
        <w:spacing w:before="1"/>
        <w:ind w:left="142"/>
        <w:rPr>
          <w:sz w:val="24"/>
        </w:rPr>
      </w:pPr>
      <w:r>
        <w:rPr>
          <w:color w:val="B82F16"/>
          <w:sz w:val="24"/>
        </w:rPr>
        <w:t>ABOUT</w:t>
      </w:r>
      <w:r>
        <w:rPr>
          <w:color w:val="B82F16"/>
          <w:spacing w:val="-4"/>
          <w:sz w:val="24"/>
        </w:rPr>
        <w:t xml:space="preserve"> </w:t>
      </w:r>
      <w:r>
        <w:rPr>
          <w:color w:val="B82F16"/>
          <w:sz w:val="24"/>
        </w:rPr>
        <w:t>TRAFALGAR</w:t>
      </w:r>
      <w:r>
        <w:rPr>
          <w:color w:val="B82F16"/>
          <w:spacing w:val="-4"/>
          <w:sz w:val="24"/>
        </w:rPr>
        <w:t xml:space="preserve"> </w:t>
      </w:r>
      <w:r>
        <w:rPr>
          <w:color w:val="B82F16"/>
          <w:sz w:val="24"/>
        </w:rPr>
        <w:t>ENTERTAINMENT</w:t>
      </w:r>
      <w:r>
        <w:rPr>
          <w:color w:val="B82F16"/>
          <w:spacing w:val="-3"/>
          <w:sz w:val="24"/>
        </w:rPr>
        <w:t xml:space="preserve"> </w:t>
      </w:r>
      <w:r>
        <w:rPr>
          <w:color w:val="B82F16"/>
          <w:spacing w:val="-4"/>
          <w:sz w:val="24"/>
        </w:rPr>
        <w:t>(TE)</w:t>
      </w:r>
    </w:p>
    <w:p w14:paraId="60DBADEC" w14:textId="1787BBFA" w:rsidR="00EF60BC" w:rsidRDefault="007406DA">
      <w:pPr>
        <w:pStyle w:val="BodyText"/>
        <w:ind w:left="142" w:right="136"/>
        <w:jc w:val="both"/>
      </w:pPr>
      <w:r>
        <w:t xml:space="preserve">Co-founded by Sir Howard Panter and Dame Rosemary Squire in 2017, Trafalgar Entertainment is a premium international live entertainment business </w:t>
      </w:r>
      <w:r w:rsidR="00445A76">
        <w:t>focused</w:t>
      </w:r>
      <w:r>
        <w:t xml:space="preserve"> on new productions, venue ownership, Performing Arts education, theatre ticketing, the distribution of live-streaming innovative</w:t>
      </w:r>
      <w:r>
        <w:rPr>
          <w:spacing w:val="-8"/>
        </w:rPr>
        <w:t xml:space="preserve"> </w:t>
      </w:r>
      <w:r>
        <w:t>content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provision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great</w:t>
      </w:r>
      <w:r>
        <w:rPr>
          <w:spacing w:val="-8"/>
        </w:rPr>
        <w:t xml:space="preserve"> </w:t>
      </w:r>
      <w:r>
        <w:t>theatres</w:t>
      </w:r>
      <w:r>
        <w:rPr>
          <w:spacing w:val="-8"/>
        </w:rPr>
        <w:t xml:space="preserve"> </w:t>
      </w:r>
      <w:r>
        <w:t>where</w:t>
      </w:r>
      <w:r>
        <w:rPr>
          <w:spacing w:val="-8"/>
        </w:rPr>
        <w:t xml:space="preserve"> </w:t>
      </w:r>
      <w:r>
        <w:t>people</w:t>
      </w:r>
      <w:r>
        <w:rPr>
          <w:spacing w:val="-8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together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share in the experience of live entertainment. TE is home to Trafalgar Theatres, The Chiswick Cinema, Trafalgar</w:t>
      </w:r>
      <w:r>
        <w:rPr>
          <w:spacing w:val="-14"/>
        </w:rPr>
        <w:t xml:space="preserve"> </w:t>
      </w:r>
      <w:r>
        <w:t>Theatre</w:t>
      </w:r>
      <w:r>
        <w:rPr>
          <w:spacing w:val="-14"/>
        </w:rPr>
        <w:t xml:space="preserve"> </w:t>
      </w:r>
      <w:r>
        <w:t>Productions,</w:t>
      </w:r>
      <w:r>
        <w:rPr>
          <w:spacing w:val="-13"/>
        </w:rPr>
        <w:t xml:space="preserve"> </w:t>
      </w:r>
      <w:r>
        <w:t>Trafalgar</w:t>
      </w:r>
      <w:r>
        <w:rPr>
          <w:spacing w:val="-14"/>
        </w:rPr>
        <w:t xml:space="preserve"> </w:t>
      </w:r>
      <w:r>
        <w:t>Releasing,</w:t>
      </w:r>
      <w:r>
        <w:rPr>
          <w:spacing w:val="-13"/>
        </w:rPr>
        <w:t xml:space="preserve"> </w:t>
      </w:r>
      <w:r>
        <w:t>Trafalgar</w:t>
      </w:r>
      <w:r>
        <w:rPr>
          <w:spacing w:val="-14"/>
        </w:rPr>
        <w:t xml:space="preserve"> </w:t>
      </w:r>
      <w:r>
        <w:t>Tickets,</w:t>
      </w:r>
      <w:r>
        <w:rPr>
          <w:spacing w:val="-13"/>
        </w:rPr>
        <w:t xml:space="preserve"> </w:t>
      </w:r>
      <w:r>
        <w:t>Stagecoach</w:t>
      </w:r>
      <w:r>
        <w:rPr>
          <w:spacing w:val="-14"/>
        </w:rPr>
        <w:t xml:space="preserve"> </w:t>
      </w:r>
      <w:r>
        <w:t>Performing</w:t>
      </w:r>
      <w:r>
        <w:rPr>
          <w:spacing w:val="-14"/>
        </w:rPr>
        <w:t xml:space="preserve"> </w:t>
      </w:r>
      <w:r>
        <w:t>Arts, Drama Kids/Helen O’Grady Drama Academy, ticketing company London Theatre Direct, Stagedoor, Jonathan Church Theatre Productions, and Imagine Theatre.</w:t>
      </w:r>
    </w:p>
    <w:p w14:paraId="66AC1392" w14:textId="77777777" w:rsidR="00EF60BC" w:rsidRDefault="007406DA">
      <w:pPr>
        <w:spacing w:before="292"/>
        <w:ind w:left="142"/>
        <w:rPr>
          <w:sz w:val="24"/>
        </w:rPr>
      </w:pPr>
      <w:r>
        <w:rPr>
          <w:color w:val="B82F16"/>
          <w:sz w:val="24"/>
        </w:rPr>
        <w:t>ABOUT</w:t>
      </w:r>
      <w:r>
        <w:rPr>
          <w:color w:val="B82F16"/>
          <w:spacing w:val="-3"/>
          <w:sz w:val="24"/>
        </w:rPr>
        <w:t xml:space="preserve"> </w:t>
      </w:r>
      <w:r>
        <w:rPr>
          <w:color w:val="B82F16"/>
          <w:sz w:val="24"/>
        </w:rPr>
        <w:t>TRAFALGAR</w:t>
      </w:r>
      <w:r>
        <w:rPr>
          <w:color w:val="B82F16"/>
          <w:spacing w:val="-2"/>
          <w:sz w:val="24"/>
        </w:rPr>
        <w:t xml:space="preserve"> THEATRES</w:t>
      </w:r>
    </w:p>
    <w:p w14:paraId="7277A3E6" w14:textId="59EFEA18" w:rsidR="00EF60BC" w:rsidRDefault="007406DA">
      <w:pPr>
        <w:pStyle w:val="BodyText"/>
        <w:ind w:left="142" w:right="136"/>
        <w:jc w:val="both"/>
      </w:pPr>
      <w:r>
        <w:t>T</w:t>
      </w:r>
      <w:r w:rsidR="007024ED" w:rsidRPr="007024ED">
        <w:t>rafalgar Entertainment is home to </w:t>
      </w:r>
      <w:r w:rsidR="007024ED" w:rsidRPr="007024ED">
        <w:rPr>
          <w:b/>
          <w:bCs/>
        </w:rPr>
        <w:t>Trafalgar Theatres</w:t>
      </w:r>
      <w:r w:rsidR="007024ED" w:rsidRPr="007024ED">
        <w:t> (with 23 venues in the UK, Sydney, London, and across the UK), including four London Theatres - </w:t>
      </w:r>
      <w:r w:rsidR="007024ED" w:rsidRPr="007024ED">
        <w:rPr>
          <w:b/>
          <w:bCs/>
        </w:rPr>
        <w:t>Trafalgar Theatre</w:t>
      </w:r>
      <w:r w:rsidR="007024ED" w:rsidRPr="007024ED">
        <w:t>, </w:t>
      </w:r>
      <w:r w:rsidR="007024ED" w:rsidRPr="007024ED">
        <w:rPr>
          <w:b/>
          <w:bCs/>
        </w:rPr>
        <w:t>The Bridge Theatre</w:t>
      </w:r>
      <w:r w:rsidR="007024ED" w:rsidRPr="007024ED">
        <w:t>, and the new </w:t>
      </w:r>
      <w:r w:rsidR="007024ED" w:rsidRPr="007024ED">
        <w:rPr>
          <w:b/>
          <w:bCs/>
        </w:rPr>
        <w:t>British Airways Theatre, Olympia.</w:t>
      </w:r>
    </w:p>
    <w:p w14:paraId="72D7A2EA" w14:textId="77777777" w:rsidR="00EF60BC" w:rsidRDefault="00EF60BC">
      <w:pPr>
        <w:pStyle w:val="BodyText"/>
      </w:pPr>
    </w:p>
    <w:p w14:paraId="5591EEA8" w14:textId="77777777" w:rsidR="00EF60BC" w:rsidRDefault="007406DA">
      <w:pPr>
        <w:pStyle w:val="BodyText"/>
        <w:ind w:left="142"/>
        <w:jc w:val="both"/>
      </w:pPr>
      <w:r>
        <w:t>We</w:t>
      </w:r>
      <w:r>
        <w:rPr>
          <w:spacing w:val="46"/>
        </w:rPr>
        <w:t xml:space="preserve"> </w:t>
      </w:r>
      <w:r>
        <w:t>are</w:t>
      </w:r>
      <w:r>
        <w:rPr>
          <w:spacing w:val="49"/>
        </w:rPr>
        <w:t xml:space="preserve"> </w:t>
      </w:r>
      <w:r>
        <w:t>passionate</w:t>
      </w:r>
      <w:r>
        <w:rPr>
          <w:spacing w:val="49"/>
        </w:rPr>
        <w:t xml:space="preserve"> </w:t>
      </w:r>
      <w:r>
        <w:t>about</w:t>
      </w:r>
      <w:r>
        <w:rPr>
          <w:spacing w:val="49"/>
        </w:rPr>
        <w:t xml:space="preserve"> </w:t>
      </w:r>
      <w:r>
        <w:t>entertainment,</w:t>
      </w:r>
      <w:r>
        <w:rPr>
          <w:spacing w:val="48"/>
        </w:rPr>
        <w:t xml:space="preserve"> </w:t>
      </w:r>
      <w:r>
        <w:t>audiences,</w:t>
      </w:r>
      <w:r>
        <w:rPr>
          <w:spacing w:val="49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t>live</w:t>
      </w:r>
      <w:r>
        <w:rPr>
          <w:spacing w:val="49"/>
        </w:rPr>
        <w:t xml:space="preserve"> </w:t>
      </w:r>
      <w:r>
        <w:t>experience</w:t>
      </w:r>
      <w:r>
        <w:rPr>
          <w:spacing w:val="49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we</w:t>
      </w:r>
      <w:r>
        <w:rPr>
          <w:spacing w:val="49"/>
        </w:rPr>
        <w:t xml:space="preserve"> </w:t>
      </w:r>
      <w:r>
        <w:rPr>
          <w:spacing w:val="-2"/>
        </w:rPr>
        <w:t>value</w:t>
      </w:r>
    </w:p>
    <w:p w14:paraId="66463C9C" w14:textId="3E1B02D2" w:rsidR="002A23D0" w:rsidRPr="002A23D0" w:rsidRDefault="007406DA" w:rsidP="002A23D0">
      <w:pPr>
        <w:pStyle w:val="Heading1"/>
        <w:rPr>
          <w:spacing w:val="-2"/>
        </w:rPr>
      </w:pPr>
      <w:r>
        <w:t>Creativity,</w:t>
      </w:r>
      <w:r>
        <w:rPr>
          <w:spacing w:val="-6"/>
        </w:rPr>
        <w:t xml:space="preserve"> </w:t>
      </w:r>
      <w:r>
        <w:t>Collaboration,</w:t>
      </w:r>
      <w:r>
        <w:rPr>
          <w:spacing w:val="-5"/>
        </w:rPr>
        <w:t xml:space="preserve"> </w:t>
      </w:r>
      <w:r>
        <w:t>Excellence</w:t>
      </w:r>
      <w:r>
        <w:rPr>
          <w:spacing w:val="-7"/>
        </w:rPr>
        <w:t xml:space="preserve"> </w:t>
      </w:r>
      <w:r>
        <w:rPr>
          <w:b w:val="0"/>
        </w:rPr>
        <w:t>and</w:t>
      </w:r>
      <w:r>
        <w:rPr>
          <w:b w:val="0"/>
          <w:spacing w:val="-5"/>
        </w:rPr>
        <w:t xml:space="preserve"> </w:t>
      </w:r>
      <w:r>
        <w:rPr>
          <w:spacing w:val="-2"/>
        </w:rPr>
        <w:t>Respect.</w:t>
      </w:r>
    </w:p>
    <w:p w14:paraId="1C00FF1E" w14:textId="77777777" w:rsidR="00EF60BC" w:rsidRDefault="00EF60BC">
      <w:pPr>
        <w:pStyle w:val="BodyText"/>
        <w:rPr>
          <w:b/>
        </w:rPr>
      </w:pPr>
    </w:p>
    <w:p w14:paraId="5085AFAB" w14:textId="77777777" w:rsidR="004A004E" w:rsidRDefault="007406DA">
      <w:pPr>
        <w:spacing w:line="720" w:lineRule="auto"/>
        <w:ind w:left="142" w:right="7098"/>
        <w:rPr>
          <w:color w:val="B93016"/>
          <w:sz w:val="24"/>
        </w:rPr>
      </w:pPr>
      <w:r>
        <w:rPr>
          <w:color w:val="B93016"/>
          <w:sz w:val="24"/>
        </w:rPr>
        <w:t>ABOUT</w:t>
      </w:r>
      <w:r>
        <w:rPr>
          <w:color w:val="B93016"/>
          <w:spacing w:val="-14"/>
          <w:sz w:val="24"/>
        </w:rPr>
        <w:t xml:space="preserve"> </w:t>
      </w:r>
      <w:r>
        <w:rPr>
          <w:color w:val="B93016"/>
          <w:sz w:val="24"/>
        </w:rPr>
        <w:t>THIS</w:t>
      </w:r>
      <w:r>
        <w:rPr>
          <w:color w:val="B93016"/>
          <w:spacing w:val="-14"/>
          <w:sz w:val="24"/>
        </w:rPr>
        <w:t xml:space="preserve"> </w:t>
      </w:r>
      <w:r>
        <w:rPr>
          <w:color w:val="B93016"/>
          <w:sz w:val="24"/>
        </w:rPr>
        <w:t xml:space="preserve">ROLE </w:t>
      </w:r>
    </w:p>
    <w:p w14:paraId="161F8EBA" w14:textId="77777777" w:rsidR="004A004E" w:rsidRPr="001F5BEF" w:rsidRDefault="004A004E" w:rsidP="004C6B57">
      <w:pPr>
        <w:pStyle w:val="BodyText"/>
        <w:ind w:left="142"/>
      </w:pPr>
      <w:r w:rsidRPr="001F5BEF">
        <w:t>As a Customer Experience Assistant, you will play a key role in delivering an outstanding experience for every visitor to Bradford Live. Working across Front of House, Bar &amp; F&amp;B Service and Box Office operations, you will provide excellent customer service, create a welcoming environment, and help ensure events, conferences, banquets and live performances run safely and efficiently.</w:t>
      </w:r>
    </w:p>
    <w:p w14:paraId="53B333AF" w14:textId="77777777" w:rsidR="004A004E" w:rsidRPr="001F5BEF" w:rsidRDefault="004A004E" w:rsidP="004C6B57">
      <w:pPr>
        <w:pStyle w:val="BodyText"/>
        <w:ind w:left="142"/>
      </w:pPr>
    </w:p>
    <w:p w14:paraId="1CD2B0AB" w14:textId="77777777" w:rsidR="004A004E" w:rsidRPr="001F5BEF" w:rsidRDefault="004A004E" w:rsidP="004C6B57">
      <w:pPr>
        <w:pStyle w:val="BodyText"/>
        <w:ind w:left="142"/>
        <w:rPr>
          <w:b/>
          <w:bCs/>
        </w:rPr>
      </w:pPr>
      <w:r w:rsidRPr="001F5BEF">
        <w:rPr>
          <w:b/>
          <w:bCs/>
        </w:rPr>
        <w:t>General Responsibilities</w:t>
      </w:r>
    </w:p>
    <w:p w14:paraId="59D05FC5" w14:textId="3B47EEF3" w:rsidR="004A004E" w:rsidRPr="001F5BEF" w:rsidRDefault="00D81357" w:rsidP="004C6B57">
      <w:pPr>
        <w:pStyle w:val="BodyText"/>
        <w:ind w:left="142"/>
      </w:pPr>
      <w:r w:rsidRPr="001F5BEF">
        <w:t>Always deliver exceptional customer experiences</w:t>
      </w:r>
      <w:r>
        <w:t>.</w:t>
      </w:r>
    </w:p>
    <w:p w14:paraId="29F6E5A1" w14:textId="77777777" w:rsidR="004A004E" w:rsidRPr="001F5BEF" w:rsidRDefault="004A004E" w:rsidP="004C6B57">
      <w:pPr>
        <w:pStyle w:val="BodyText"/>
        <w:ind w:left="142"/>
      </w:pPr>
      <w:r w:rsidRPr="001F5BEF">
        <w:t>Follow all health and safety, safeguarding and security procedures.</w:t>
      </w:r>
    </w:p>
    <w:p w14:paraId="7FD41BE3" w14:textId="77777777" w:rsidR="004A004E" w:rsidRPr="001F5BEF" w:rsidRDefault="004A004E" w:rsidP="004C6B57">
      <w:pPr>
        <w:pStyle w:val="BodyText"/>
        <w:ind w:left="142"/>
      </w:pPr>
      <w:r w:rsidRPr="001F5BEF">
        <w:t>Represent Bradford Live in a professional and positive manner.</w:t>
      </w:r>
    </w:p>
    <w:p w14:paraId="073EE1D5" w14:textId="77777777" w:rsidR="004A004E" w:rsidRPr="001F5BEF" w:rsidRDefault="004A004E" w:rsidP="004C6B57">
      <w:pPr>
        <w:pStyle w:val="BodyText"/>
        <w:ind w:left="142"/>
      </w:pPr>
      <w:r w:rsidRPr="001F5BEF">
        <w:t>Undertake any reasonable duties required to support the successful operation of the venue.</w:t>
      </w:r>
    </w:p>
    <w:p w14:paraId="126A605A" w14:textId="77777777" w:rsidR="004A004E" w:rsidRPr="001F5BEF" w:rsidRDefault="004A004E" w:rsidP="004C6B57">
      <w:pPr>
        <w:pStyle w:val="BodyText"/>
        <w:ind w:left="142"/>
      </w:pPr>
    </w:p>
    <w:p w14:paraId="44CAE5D6" w14:textId="77777777" w:rsidR="00FF164A" w:rsidRDefault="00FF164A" w:rsidP="004C6B57">
      <w:pPr>
        <w:pStyle w:val="BodyText"/>
        <w:ind w:left="142"/>
        <w:rPr>
          <w:b/>
          <w:bCs/>
        </w:rPr>
      </w:pPr>
    </w:p>
    <w:p w14:paraId="4FB80629" w14:textId="77777777" w:rsidR="00FF164A" w:rsidRDefault="00FF164A" w:rsidP="004C6B57">
      <w:pPr>
        <w:pStyle w:val="BodyText"/>
        <w:ind w:left="142"/>
        <w:rPr>
          <w:b/>
          <w:bCs/>
        </w:rPr>
      </w:pPr>
    </w:p>
    <w:p w14:paraId="328564C3" w14:textId="77777777" w:rsidR="00FF164A" w:rsidRDefault="00FF164A" w:rsidP="004C6B57">
      <w:pPr>
        <w:pStyle w:val="BodyText"/>
        <w:ind w:left="142"/>
        <w:rPr>
          <w:b/>
          <w:bCs/>
        </w:rPr>
      </w:pPr>
    </w:p>
    <w:p w14:paraId="15FF2A79" w14:textId="61D13905" w:rsidR="004A004E" w:rsidRPr="001F5BEF" w:rsidRDefault="004A004E" w:rsidP="004C6B57">
      <w:pPr>
        <w:pStyle w:val="BodyText"/>
        <w:ind w:left="142"/>
        <w:rPr>
          <w:b/>
          <w:bCs/>
        </w:rPr>
      </w:pPr>
      <w:r w:rsidRPr="001F5BEF">
        <w:rPr>
          <w:b/>
          <w:bCs/>
        </w:rPr>
        <w:lastRenderedPageBreak/>
        <w:t>Front of House</w:t>
      </w:r>
    </w:p>
    <w:p w14:paraId="790D2C42" w14:textId="77777777" w:rsidR="004A004E" w:rsidRPr="001F5BEF" w:rsidRDefault="004A004E" w:rsidP="004C6B57">
      <w:pPr>
        <w:pStyle w:val="BodyText"/>
        <w:ind w:left="142"/>
      </w:pPr>
      <w:r w:rsidRPr="001F5BEF">
        <w:t xml:space="preserve">Welcome guests and provide a friendly, professional first impression. </w:t>
      </w:r>
    </w:p>
    <w:p w14:paraId="0967EB0C" w14:textId="77777777" w:rsidR="004A004E" w:rsidRPr="001F5BEF" w:rsidRDefault="004A004E" w:rsidP="004C6B57">
      <w:pPr>
        <w:pStyle w:val="BodyText"/>
        <w:ind w:left="142"/>
      </w:pPr>
      <w:r w:rsidRPr="001F5BEF">
        <w:t xml:space="preserve">Check tickets, direct customers and assist with seating. </w:t>
      </w:r>
    </w:p>
    <w:p w14:paraId="72B0E3A1" w14:textId="77777777" w:rsidR="004A004E" w:rsidRPr="001F5BEF" w:rsidRDefault="004A004E" w:rsidP="004C6B57">
      <w:pPr>
        <w:pStyle w:val="BodyText"/>
        <w:ind w:left="142"/>
      </w:pPr>
      <w:r w:rsidRPr="001F5BEF">
        <w:t xml:space="preserve">Support crowd management and venue safety procedures. </w:t>
      </w:r>
    </w:p>
    <w:p w14:paraId="07198124" w14:textId="77777777" w:rsidR="004A004E" w:rsidRPr="001F5BEF" w:rsidRDefault="004A004E" w:rsidP="004C6B57">
      <w:pPr>
        <w:pStyle w:val="BodyText"/>
        <w:ind w:left="142"/>
      </w:pPr>
      <w:r w:rsidRPr="001F5BEF">
        <w:t xml:space="preserve">Respond to customer enquiries and resolve issues where possible. </w:t>
      </w:r>
    </w:p>
    <w:p w14:paraId="787BFA0C" w14:textId="77777777" w:rsidR="004A004E" w:rsidRPr="001F5BEF" w:rsidRDefault="004A004E" w:rsidP="004C6B57">
      <w:pPr>
        <w:pStyle w:val="BodyText"/>
        <w:ind w:left="142"/>
      </w:pPr>
      <w:r w:rsidRPr="001F5BEF">
        <w:t>Maintain high standards of cleanliness and presentation throughout public areas.</w:t>
      </w:r>
    </w:p>
    <w:p w14:paraId="47349280" w14:textId="77777777" w:rsidR="004A004E" w:rsidRPr="001F5BEF" w:rsidRDefault="004A004E" w:rsidP="004C6B57">
      <w:pPr>
        <w:pStyle w:val="BodyText"/>
        <w:ind w:left="142"/>
      </w:pPr>
    </w:p>
    <w:p w14:paraId="46E500F5" w14:textId="77777777" w:rsidR="004A004E" w:rsidRPr="001F5BEF" w:rsidRDefault="004A004E" w:rsidP="004C6B57">
      <w:pPr>
        <w:pStyle w:val="BodyText"/>
        <w:ind w:left="142"/>
      </w:pPr>
      <w:r w:rsidRPr="001F5BEF">
        <w:rPr>
          <w:b/>
          <w:bCs/>
        </w:rPr>
        <w:t>Box Office</w:t>
      </w:r>
    </w:p>
    <w:p w14:paraId="1053378D" w14:textId="77777777" w:rsidR="004A004E" w:rsidRPr="001F5BEF" w:rsidRDefault="004A004E" w:rsidP="004C6B57">
      <w:pPr>
        <w:pStyle w:val="BodyText"/>
        <w:ind w:left="142"/>
        <w:rPr>
          <w:rFonts w:eastAsia="Gotham Book"/>
        </w:rPr>
      </w:pPr>
      <w:r w:rsidRPr="001F5BEF">
        <w:rPr>
          <w:rFonts w:eastAsia="Gotham Book"/>
        </w:rPr>
        <w:t xml:space="preserve">Use the </w:t>
      </w:r>
      <w:proofErr w:type="spellStart"/>
      <w:r w:rsidRPr="001F5BEF">
        <w:rPr>
          <w:rFonts w:eastAsia="Gotham Book"/>
        </w:rPr>
        <w:t>Tixly</w:t>
      </w:r>
      <w:proofErr w:type="spellEnd"/>
      <w:r w:rsidRPr="001F5BEF">
        <w:rPr>
          <w:rFonts w:eastAsia="Gotham Book"/>
        </w:rPr>
        <w:t xml:space="preserve"> ticketing system to process bookings accurately and maintain customer records.</w:t>
      </w:r>
    </w:p>
    <w:p w14:paraId="6386E041" w14:textId="77777777" w:rsidR="004A004E" w:rsidRPr="001F5BEF" w:rsidRDefault="004A004E" w:rsidP="004C6B57">
      <w:pPr>
        <w:pStyle w:val="BodyText"/>
        <w:ind w:left="142"/>
        <w:rPr>
          <w:rFonts w:eastAsia="Gotham Book"/>
        </w:rPr>
      </w:pPr>
      <w:r w:rsidRPr="001F5BEF">
        <w:rPr>
          <w:rFonts w:eastAsia="Gotham Book"/>
        </w:rPr>
        <w:t>Ensure all customer information is handled in accordance with GDPR and data protection requirements.</w:t>
      </w:r>
    </w:p>
    <w:p w14:paraId="48561B1E" w14:textId="5E56FE31" w:rsidR="004A004E" w:rsidRPr="001F5BEF" w:rsidRDefault="004A004E" w:rsidP="004C6B57">
      <w:pPr>
        <w:pStyle w:val="BodyText"/>
        <w:ind w:left="142"/>
        <w:rPr>
          <w:rFonts w:eastAsia="Gotham Book"/>
        </w:rPr>
      </w:pPr>
      <w:r w:rsidRPr="001F5BEF">
        <w:rPr>
          <w:rFonts w:eastAsia="Gotham Book"/>
        </w:rPr>
        <w:t xml:space="preserve">Support </w:t>
      </w:r>
      <w:r w:rsidR="007D29AE">
        <w:rPr>
          <w:rFonts w:eastAsia="Gotham Book"/>
        </w:rPr>
        <w:t>management</w:t>
      </w:r>
      <w:r w:rsidRPr="001F5BEF">
        <w:rPr>
          <w:rFonts w:eastAsia="Gotham Book"/>
        </w:rPr>
        <w:t xml:space="preserve"> in resolving ticketing and seating issues during event operations.</w:t>
      </w:r>
    </w:p>
    <w:p w14:paraId="2A5B3141" w14:textId="77777777" w:rsidR="004A004E" w:rsidRPr="001F5BEF" w:rsidRDefault="004A004E" w:rsidP="004C6B57">
      <w:pPr>
        <w:pStyle w:val="BodyText"/>
        <w:ind w:left="142"/>
        <w:rPr>
          <w:rFonts w:eastAsia="Gotham Book"/>
        </w:rPr>
      </w:pPr>
      <w:r w:rsidRPr="001F5BEF">
        <w:rPr>
          <w:rFonts w:eastAsia="Gotham Book"/>
        </w:rPr>
        <w:t>Accurately book accessible seating and accommodate customers' individual access requirements.</w:t>
      </w:r>
    </w:p>
    <w:p w14:paraId="6FAED161" w14:textId="2CE17215" w:rsidR="004A004E" w:rsidRPr="004C6B57" w:rsidRDefault="004A004E" w:rsidP="004C6B57">
      <w:pPr>
        <w:pStyle w:val="BodyText"/>
        <w:ind w:left="142"/>
        <w:rPr>
          <w:rFonts w:eastAsia="Gotham Book"/>
        </w:rPr>
      </w:pPr>
      <w:r w:rsidRPr="001F5BEF">
        <w:rPr>
          <w:rFonts w:eastAsia="Gotham Book"/>
        </w:rPr>
        <w:t>Assist customers with joining Bradford Live's Access Membership Scheme and accessing Essential Companion ticket benefits.</w:t>
      </w:r>
    </w:p>
    <w:p w14:paraId="20A3740C" w14:textId="77777777" w:rsidR="004A004E" w:rsidRPr="001F5BEF" w:rsidRDefault="004A004E" w:rsidP="004C6B57">
      <w:pPr>
        <w:pStyle w:val="BodyText"/>
        <w:ind w:left="142"/>
        <w:rPr>
          <w:b/>
          <w:bCs/>
        </w:rPr>
      </w:pPr>
    </w:p>
    <w:p w14:paraId="39A7A2F0" w14:textId="77777777" w:rsidR="004A004E" w:rsidRPr="001F5BEF" w:rsidRDefault="004A004E" w:rsidP="004C6B57">
      <w:pPr>
        <w:pStyle w:val="BodyText"/>
        <w:ind w:left="142"/>
        <w:rPr>
          <w:b/>
          <w:bCs/>
        </w:rPr>
      </w:pPr>
      <w:r w:rsidRPr="001F5BEF">
        <w:rPr>
          <w:b/>
          <w:bCs/>
        </w:rPr>
        <w:t>Bar and Food &amp; Beverage Service</w:t>
      </w:r>
    </w:p>
    <w:p w14:paraId="6F229BF7" w14:textId="51A6A968" w:rsidR="004A004E" w:rsidRPr="001F5BEF" w:rsidRDefault="004A004E" w:rsidP="004C6B57">
      <w:pPr>
        <w:pStyle w:val="BodyText"/>
        <w:ind w:left="142"/>
      </w:pPr>
      <w:r w:rsidRPr="001F5BEF">
        <w:t>Provide an efficient food &amp; beverage service, taking orders with a keen awareness of allergens and dietary requirements and process payment using POS systems</w:t>
      </w:r>
      <w:r w:rsidR="00D81357">
        <w:t>.</w:t>
      </w:r>
    </w:p>
    <w:p w14:paraId="1DC63736" w14:textId="01BDDF6A" w:rsidR="004A004E" w:rsidRPr="001F5BEF" w:rsidRDefault="004A004E" w:rsidP="004C6B57">
      <w:pPr>
        <w:pStyle w:val="BodyText"/>
        <w:ind w:left="142"/>
      </w:pPr>
      <w:r w:rsidRPr="001F5BEF">
        <w:t>Assist with stock replenishment throughout shifts</w:t>
      </w:r>
      <w:r w:rsidR="00D81357">
        <w:t>.</w:t>
      </w:r>
    </w:p>
    <w:p w14:paraId="5840DC6C" w14:textId="6C3096CF" w:rsidR="004A004E" w:rsidRPr="001F5BEF" w:rsidRDefault="004A004E" w:rsidP="004C6B57">
      <w:pPr>
        <w:pStyle w:val="BodyText"/>
        <w:ind w:left="142"/>
      </w:pPr>
      <w:r w:rsidRPr="001F5BEF">
        <w:t>Work collaboratively with the kitchen and FOH colleagues to provide a seamless service</w:t>
      </w:r>
      <w:r w:rsidR="00D81357">
        <w:t>.</w:t>
      </w:r>
    </w:p>
    <w:p w14:paraId="4B54F1DA" w14:textId="1F1670F9" w:rsidR="004A004E" w:rsidRPr="001F5BEF" w:rsidRDefault="004A004E" w:rsidP="004C6B57">
      <w:pPr>
        <w:pStyle w:val="BodyText"/>
        <w:ind w:left="142"/>
      </w:pPr>
      <w:r w:rsidRPr="001F5BEF">
        <w:t xml:space="preserve">Promote special offers and </w:t>
      </w:r>
      <w:r w:rsidR="00445A76" w:rsidRPr="001F5BEF">
        <w:t>up selling</w:t>
      </w:r>
      <w:r w:rsidRPr="001F5BEF">
        <w:t xml:space="preserve"> opportunities to </w:t>
      </w:r>
      <w:r w:rsidR="00445A76" w:rsidRPr="001F5BEF">
        <w:t>maximize</w:t>
      </w:r>
      <w:r w:rsidRPr="001F5BEF">
        <w:t xml:space="preserve"> revenue</w:t>
      </w:r>
      <w:r w:rsidR="00D81357">
        <w:t>.</w:t>
      </w:r>
    </w:p>
    <w:p w14:paraId="14CF1123" w14:textId="3AF8CEE8" w:rsidR="004A004E" w:rsidRPr="001F5BEF" w:rsidRDefault="004A004E" w:rsidP="004C6B57">
      <w:pPr>
        <w:pStyle w:val="BodyText"/>
        <w:ind w:left="142"/>
      </w:pPr>
      <w:r w:rsidRPr="001F5BEF">
        <w:t>Maintain cleanliness and hygiene of all F&amp;B areas, including back-of-house areas</w:t>
      </w:r>
      <w:r w:rsidR="00D81357">
        <w:t>.</w:t>
      </w:r>
    </w:p>
    <w:p w14:paraId="66D1367E" w14:textId="76267AF0" w:rsidR="004A004E" w:rsidRPr="001F5BEF" w:rsidRDefault="004A004E" w:rsidP="004C6B57">
      <w:pPr>
        <w:pStyle w:val="BodyText"/>
        <w:ind w:left="142"/>
      </w:pPr>
      <w:r w:rsidRPr="001F5BEF">
        <w:t>Handle customer queries, requests and complaints professionally, escalating when required</w:t>
      </w:r>
      <w:r w:rsidR="00D81357">
        <w:t>.</w:t>
      </w:r>
    </w:p>
    <w:p w14:paraId="03246442" w14:textId="3D472F2A" w:rsidR="004A004E" w:rsidRPr="001F5BEF" w:rsidRDefault="004A004E" w:rsidP="004C6B57">
      <w:pPr>
        <w:pStyle w:val="BodyText"/>
        <w:ind w:left="142"/>
      </w:pPr>
      <w:r w:rsidRPr="001F5BEF">
        <w:t>Adhere to Health and Safety, Food Safety and Fire Safety procedures</w:t>
      </w:r>
      <w:r w:rsidR="00D81357">
        <w:t>.</w:t>
      </w:r>
    </w:p>
    <w:p w14:paraId="2626DB58" w14:textId="77777777" w:rsidR="004A004E" w:rsidRPr="001F5BEF" w:rsidRDefault="004A004E" w:rsidP="004C6B57">
      <w:pPr>
        <w:pStyle w:val="BodyText"/>
        <w:ind w:left="142"/>
        <w:rPr>
          <w:rFonts w:eastAsia="Times New Roman"/>
          <w:lang w:eastAsia="en-GB"/>
        </w:rPr>
      </w:pPr>
      <w:r w:rsidRPr="001F5BEF">
        <w:rPr>
          <w:rFonts w:eastAsia="Times New Roman"/>
          <w:lang w:eastAsia="en-GB"/>
        </w:rPr>
        <w:t>Follow licensing laws, food safety requirements and Challenge 25 procedures.</w:t>
      </w:r>
    </w:p>
    <w:p w14:paraId="3BB98E9F" w14:textId="77777777" w:rsidR="004A004E" w:rsidRPr="001F5BEF" w:rsidRDefault="004A004E" w:rsidP="004C6B57">
      <w:pPr>
        <w:pStyle w:val="BodyText"/>
        <w:ind w:left="142"/>
      </w:pPr>
    </w:p>
    <w:p w14:paraId="29CF709A" w14:textId="2E768835" w:rsidR="004A004E" w:rsidRDefault="004A004E" w:rsidP="004C6B57">
      <w:pPr>
        <w:pStyle w:val="BodyText"/>
        <w:ind w:left="142"/>
      </w:pPr>
      <w:r w:rsidRPr="001F5BEF">
        <w:t>This is not an exhaustive list of duties. From time to time, you may be required to undertake alternative or additional duties which will commensurate your skills, experience, and capabilities.</w:t>
      </w:r>
    </w:p>
    <w:p w14:paraId="7CE2B544" w14:textId="77777777" w:rsidR="004C6B57" w:rsidRPr="004C6B57" w:rsidRDefault="004C6B57" w:rsidP="004C6B57">
      <w:pPr>
        <w:pStyle w:val="BodyText"/>
        <w:ind w:left="142"/>
      </w:pPr>
    </w:p>
    <w:p w14:paraId="6D47D6DF" w14:textId="33B109BD" w:rsidR="00EF60BC" w:rsidRDefault="007406DA">
      <w:pPr>
        <w:spacing w:line="720" w:lineRule="auto"/>
        <w:ind w:left="142" w:right="7098"/>
        <w:rPr>
          <w:color w:val="B93016"/>
          <w:sz w:val="24"/>
        </w:rPr>
      </w:pPr>
      <w:r>
        <w:rPr>
          <w:color w:val="B93016"/>
          <w:sz w:val="24"/>
        </w:rPr>
        <w:t>ABOUT YOU</w:t>
      </w:r>
    </w:p>
    <w:p w14:paraId="7A9FB224" w14:textId="77777777" w:rsidR="0005293D" w:rsidRPr="004C6B57" w:rsidRDefault="0005293D" w:rsidP="004C6B57">
      <w:pPr>
        <w:pStyle w:val="BodyText"/>
        <w:ind w:left="142"/>
      </w:pPr>
      <w:r w:rsidRPr="004C6B57">
        <w:t xml:space="preserve">You will demonstrate a positive and approachable attitude, providing excellent communication and customer service skills. </w:t>
      </w:r>
    </w:p>
    <w:p w14:paraId="5B820C6F" w14:textId="77777777" w:rsidR="0005293D" w:rsidRPr="004C6B57" w:rsidRDefault="0005293D" w:rsidP="004C6B57">
      <w:pPr>
        <w:pStyle w:val="BodyText"/>
        <w:ind w:left="142"/>
      </w:pPr>
    </w:p>
    <w:p w14:paraId="2723D3D2" w14:textId="77777777" w:rsidR="0005293D" w:rsidRPr="004C6B57" w:rsidRDefault="0005293D" w:rsidP="004C6B57">
      <w:pPr>
        <w:pStyle w:val="BodyText"/>
        <w:ind w:left="142"/>
      </w:pPr>
      <w:r w:rsidRPr="004C6B57">
        <w:t xml:space="preserve">You will have the ability to work confidently in a fast-paced environment and come with a flexible approach to working evenings, weekends and public holidays. </w:t>
      </w:r>
    </w:p>
    <w:p w14:paraId="2481DC6F" w14:textId="77777777" w:rsidR="0005293D" w:rsidRPr="004C6B57" w:rsidRDefault="0005293D" w:rsidP="004C6B57">
      <w:pPr>
        <w:pStyle w:val="BodyText"/>
        <w:ind w:left="142"/>
      </w:pPr>
      <w:r w:rsidRPr="004C6B57">
        <w:t xml:space="preserve">You will be reliable, punctual and able to work as part of a team. </w:t>
      </w:r>
    </w:p>
    <w:p w14:paraId="24F24A32" w14:textId="77777777" w:rsidR="0005293D" w:rsidRPr="004C6B57" w:rsidRDefault="0005293D" w:rsidP="004C6B57">
      <w:pPr>
        <w:pStyle w:val="BodyText"/>
        <w:ind w:left="142"/>
      </w:pPr>
    </w:p>
    <w:p w14:paraId="7E1518A8" w14:textId="77777777" w:rsidR="0005293D" w:rsidRPr="004C6B57" w:rsidRDefault="0005293D" w:rsidP="004C6B57">
      <w:pPr>
        <w:pStyle w:val="BodyText"/>
        <w:ind w:left="142"/>
      </w:pPr>
      <w:r w:rsidRPr="004C6B57">
        <w:t>Previous experience in hospitality, customer service, retail or entertainment venues is desirable but not essential.</w:t>
      </w:r>
    </w:p>
    <w:p w14:paraId="63742AED" w14:textId="483F9D70" w:rsidR="0005293D" w:rsidRPr="004C6B57" w:rsidRDefault="0005293D" w:rsidP="004C6B57">
      <w:pPr>
        <w:pStyle w:val="BodyText"/>
        <w:ind w:left="142"/>
        <w:rPr>
          <w:sz w:val="22"/>
        </w:rPr>
      </w:pPr>
      <w:r w:rsidRPr="004C6B57">
        <w:br/>
        <w:t xml:space="preserve">You’ll be enthusiastic, energetic, proactive, and team-focused with a keen eye </w:t>
      </w:r>
      <w:r w:rsidR="00F40BD4" w:rsidRPr="004C6B57">
        <w:t>on</w:t>
      </w:r>
      <w:r w:rsidRPr="004C6B57">
        <w:t xml:space="preserve"> secondary sales and health &amp; safety.</w:t>
      </w:r>
    </w:p>
    <w:p w14:paraId="780B12F5" w14:textId="77777777" w:rsidR="00EF60BC" w:rsidRDefault="00EF60BC">
      <w:pPr>
        <w:pStyle w:val="BodyText"/>
      </w:pPr>
    </w:p>
    <w:p w14:paraId="1BF0452F" w14:textId="77777777" w:rsidR="004C6B57" w:rsidRDefault="004C6B57">
      <w:pPr>
        <w:pStyle w:val="BodyText"/>
      </w:pPr>
    </w:p>
    <w:p w14:paraId="2ED991B9" w14:textId="77777777" w:rsidR="004C6B57" w:rsidRDefault="004C6B57">
      <w:pPr>
        <w:pStyle w:val="BodyText"/>
      </w:pPr>
    </w:p>
    <w:p w14:paraId="121710BB" w14:textId="77777777" w:rsidR="004C6B57" w:rsidRDefault="004C6B57">
      <w:pPr>
        <w:pStyle w:val="BodyText"/>
      </w:pPr>
    </w:p>
    <w:p w14:paraId="46148C57" w14:textId="77777777" w:rsidR="00D81357" w:rsidRDefault="00D81357">
      <w:pPr>
        <w:pStyle w:val="BodyText"/>
      </w:pPr>
    </w:p>
    <w:p w14:paraId="0799A473" w14:textId="77777777" w:rsidR="004C6B57" w:rsidRDefault="004C6B57">
      <w:pPr>
        <w:pStyle w:val="BodyText"/>
      </w:pPr>
    </w:p>
    <w:p w14:paraId="2FDECC18" w14:textId="77777777" w:rsidR="004C6B57" w:rsidRDefault="004C6B57">
      <w:pPr>
        <w:pStyle w:val="BodyText"/>
      </w:pPr>
    </w:p>
    <w:p w14:paraId="24223D32" w14:textId="77777777" w:rsidR="004C6B57" w:rsidRDefault="004C6B57">
      <w:pPr>
        <w:pStyle w:val="BodyText"/>
      </w:pPr>
    </w:p>
    <w:p w14:paraId="5BE33B36" w14:textId="77777777" w:rsidR="00EF60BC" w:rsidRDefault="007406DA">
      <w:pPr>
        <w:ind w:left="142"/>
        <w:rPr>
          <w:sz w:val="24"/>
        </w:rPr>
      </w:pPr>
      <w:r>
        <w:rPr>
          <w:color w:val="B93016"/>
          <w:sz w:val="24"/>
        </w:rPr>
        <w:lastRenderedPageBreak/>
        <w:t xml:space="preserve">KEY </w:t>
      </w:r>
      <w:r>
        <w:rPr>
          <w:color w:val="B93016"/>
          <w:spacing w:val="-2"/>
          <w:sz w:val="24"/>
        </w:rPr>
        <w:t>RESPONSIBILITIES</w:t>
      </w:r>
    </w:p>
    <w:p w14:paraId="37636A59" w14:textId="77777777" w:rsidR="00EF60BC" w:rsidRDefault="00EF60BC">
      <w:pPr>
        <w:pStyle w:val="BodyText"/>
      </w:pPr>
    </w:p>
    <w:p w14:paraId="69C9E749" w14:textId="77777777" w:rsidR="00947958" w:rsidRPr="004C6B57" w:rsidRDefault="00947958" w:rsidP="004C6B57">
      <w:pPr>
        <w:ind w:left="142"/>
        <w:jc w:val="both"/>
        <w:rPr>
          <w:rFonts w:asciiTheme="minorHAnsi" w:hAnsiTheme="minorHAnsi" w:cstheme="minorHAnsi"/>
          <w:sz w:val="24"/>
          <w:szCs w:val="24"/>
        </w:rPr>
      </w:pPr>
      <w:r w:rsidRPr="004C6B57">
        <w:rPr>
          <w:rFonts w:asciiTheme="minorHAnsi" w:hAnsiTheme="minorHAnsi" w:cstheme="minorHAnsi"/>
          <w:sz w:val="24"/>
          <w:szCs w:val="24"/>
        </w:rPr>
        <w:t>We are looking for individuals that can work as part of a team and individually to achieve excellent customer service and to deliver our core values: creativity, collaboration, excellence, and respect. </w:t>
      </w:r>
    </w:p>
    <w:p w14:paraId="01BAD655" w14:textId="77777777" w:rsidR="00947958" w:rsidRPr="004C6B57" w:rsidRDefault="00947958" w:rsidP="004C6B57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jc w:val="both"/>
        <w:rPr>
          <w:rFonts w:asciiTheme="minorHAnsi" w:hAnsiTheme="minorHAnsi" w:cstheme="minorHAnsi"/>
          <w:sz w:val="24"/>
          <w:szCs w:val="24"/>
        </w:rPr>
      </w:pPr>
      <w:r w:rsidRPr="004C6B57">
        <w:rPr>
          <w:rFonts w:asciiTheme="minorHAnsi" w:hAnsiTheme="minorHAnsi" w:cstheme="minorHAnsi"/>
          <w:sz w:val="24"/>
          <w:szCs w:val="24"/>
        </w:rPr>
        <w:t>Passion for events and live entertainment</w:t>
      </w:r>
    </w:p>
    <w:p w14:paraId="77BD2330" w14:textId="77777777" w:rsidR="00947958" w:rsidRPr="004C6B57" w:rsidRDefault="00947958" w:rsidP="004C6B57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jc w:val="both"/>
        <w:rPr>
          <w:rFonts w:asciiTheme="minorHAnsi" w:hAnsiTheme="minorHAnsi" w:cstheme="minorHAnsi"/>
          <w:sz w:val="24"/>
          <w:szCs w:val="24"/>
        </w:rPr>
      </w:pPr>
      <w:r w:rsidRPr="004C6B57">
        <w:rPr>
          <w:rFonts w:asciiTheme="minorHAnsi" w:hAnsiTheme="minorHAnsi" w:cstheme="minorHAnsi"/>
          <w:sz w:val="24"/>
          <w:szCs w:val="24"/>
        </w:rPr>
        <w:t>An exceptional eye for detail</w:t>
      </w:r>
    </w:p>
    <w:p w14:paraId="2DFBDE01" w14:textId="77777777" w:rsidR="00947958" w:rsidRPr="004C6B57" w:rsidRDefault="00947958" w:rsidP="004C6B57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jc w:val="both"/>
        <w:rPr>
          <w:rFonts w:asciiTheme="minorHAnsi" w:hAnsiTheme="minorHAnsi" w:cstheme="minorHAnsi"/>
          <w:sz w:val="24"/>
          <w:szCs w:val="24"/>
        </w:rPr>
      </w:pPr>
      <w:r w:rsidRPr="004C6B57">
        <w:rPr>
          <w:rFonts w:asciiTheme="minorHAnsi" w:hAnsiTheme="minorHAnsi" w:cstheme="minorHAnsi"/>
          <w:sz w:val="24"/>
          <w:szCs w:val="24"/>
        </w:rPr>
        <w:t>Willingness to learn new skills</w:t>
      </w:r>
    </w:p>
    <w:p w14:paraId="3280969E" w14:textId="77777777" w:rsidR="00947958" w:rsidRPr="004C6B57" w:rsidRDefault="00947958" w:rsidP="004C6B57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jc w:val="both"/>
        <w:rPr>
          <w:rFonts w:asciiTheme="minorHAnsi" w:hAnsiTheme="minorHAnsi" w:cstheme="minorHAnsi"/>
          <w:sz w:val="24"/>
          <w:szCs w:val="24"/>
        </w:rPr>
      </w:pPr>
      <w:r w:rsidRPr="004C6B57">
        <w:rPr>
          <w:rFonts w:asciiTheme="minorHAnsi" w:hAnsiTheme="minorHAnsi" w:cstheme="minorHAnsi"/>
          <w:sz w:val="24"/>
          <w:szCs w:val="24"/>
        </w:rPr>
        <w:t>Great team spirit</w:t>
      </w:r>
    </w:p>
    <w:p w14:paraId="0A1F0577" w14:textId="77777777" w:rsidR="00947958" w:rsidRPr="004C6B57" w:rsidRDefault="00947958" w:rsidP="004C6B57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jc w:val="both"/>
        <w:rPr>
          <w:rFonts w:asciiTheme="minorHAnsi" w:hAnsiTheme="minorHAnsi" w:cstheme="minorHAnsi"/>
          <w:sz w:val="24"/>
          <w:szCs w:val="24"/>
        </w:rPr>
      </w:pPr>
      <w:r w:rsidRPr="004C6B57">
        <w:rPr>
          <w:rFonts w:asciiTheme="minorHAnsi" w:hAnsiTheme="minorHAnsi" w:cstheme="minorHAnsi"/>
          <w:sz w:val="24"/>
          <w:szCs w:val="24"/>
        </w:rPr>
        <w:t>Strong communication and listening skills</w:t>
      </w:r>
    </w:p>
    <w:p w14:paraId="63216671" w14:textId="77777777" w:rsidR="00947958" w:rsidRPr="004C6B57" w:rsidRDefault="00947958" w:rsidP="004C6B57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jc w:val="both"/>
        <w:rPr>
          <w:rFonts w:asciiTheme="minorHAnsi" w:hAnsiTheme="minorHAnsi" w:cstheme="minorHAnsi"/>
          <w:sz w:val="24"/>
          <w:szCs w:val="24"/>
        </w:rPr>
      </w:pPr>
      <w:r w:rsidRPr="004C6B57">
        <w:rPr>
          <w:rFonts w:asciiTheme="minorHAnsi" w:hAnsiTheme="minorHAnsi" w:cstheme="minorHAnsi"/>
          <w:sz w:val="24"/>
          <w:szCs w:val="24"/>
        </w:rPr>
        <w:t>Understanding of food hygiene and effective customer service</w:t>
      </w:r>
    </w:p>
    <w:p w14:paraId="1363F072" w14:textId="77777777" w:rsidR="00947958" w:rsidRPr="004C6B57" w:rsidRDefault="00947958" w:rsidP="004C6B57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jc w:val="both"/>
        <w:rPr>
          <w:rFonts w:asciiTheme="minorHAnsi" w:hAnsiTheme="minorHAnsi" w:cstheme="minorHAnsi"/>
          <w:sz w:val="24"/>
          <w:szCs w:val="24"/>
        </w:rPr>
      </w:pPr>
      <w:r w:rsidRPr="004C6B57">
        <w:rPr>
          <w:rFonts w:asciiTheme="minorHAnsi" w:hAnsiTheme="minorHAnsi" w:cstheme="minorHAnsi"/>
          <w:sz w:val="24"/>
          <w:szCs w:val="24"/>
        </w:rPr>
        <w:t>Ability to work effectively during busy times</w:t>
      </w:r>
    </w:p>
    <w:p w14:paraId="7C0BEE66" w14:textId="77777777" w:rsidR="00947958" w:rsidRPr="004C6B57" w:rsidRDefault="00947958" w:rsidP="004C6B57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jc w:val="both"/>
        <w:rPr>
          <w:rFonts w:asciiTheme="minorHAnsi" w:hAnsiTheme="minorHAnsi" w:cstheme="minorHAnsi"/>
          <w:sz w:val="24"/>
          <w:szCs w:val="24"/>
        </w:rPr>
      </w:pPr>
      <w:r w:rsidRPr="004C6B57">
        <w:rPr>
          <w:rFonts w:asciiTheme="minorHAnsi" w:hAnsiTheme="minorHAnsi" w:cstheme="minorHAnsi"/>
          <w:sz w:val="24"/>
          <w:szCs w:val="24"/>
        </w:rPr>
        <w:t>Highly motivated </w:t>
      </w:r>
    </w:p>
    <w:p w14:paraId="70C5A69A" w14:textId="77777777" w:rsidR="00947958" w:rsidRPr="004C6B57" w:rsidRDefault="00947958" w:rsidP="004C6B57">
      <w:pPr>
        <w:spacing w:line="360" w:lineRule="auto"/>
        <w:ind w:left="142"/>
        <w:jc w:val="both"/>
        <w:rPr>
          <w:rFonts w:asciiTheme="minorHAnsi" w:hAnsiTheme="minorHAnsi" w:cstheme="minorHAnsi"/>
          <w:sz w:val="24"/>
          <w:szCs w:val="24"/>
        </w:rPr>
      </w:pPr>
      <w:r w:rsidRPr="004C6B57">
        <w:rPr>
          <w:rFonts w:asciiTheme="minorHAnsi" w:hAnsiTheme="minorHAnsi" w:cstheme="minorHAnsi"/>
          <w:sz w:val="24"/>
          <w:szCs w:val="24"/>
        </w:rPr>
        <w:t>Your Experience – ideal but not necessary as training is provided:</w:t>
      </w:r>
    </w:p>
    <w:p w14:paraId="69956358" w14:textId="77777777" w:rsidR="00947958" w:rsidRPr="004C6B57" w:rsidRDefault="00947958" w:rsidP="004C6B57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jc w:val="both"/>
        <w:rPr>
          <w:rFonts w:asciiTheme="minorHAnsi" w:hAnsiTheme="minorHAnsi" w:cstheme="minorHAnsi"/>
          <w:sz w:val="24"/>
          <w:szCs w:val="24"/>
        </w:rPr>
      </w:pPr>
      <w:r w:rsidRPr="004C6B57">
        <w:rPr>
          <w:rFonts w:asciiTheme="minorHAnsi" w:hAnsiTheme="minorHAnsi" w:cstheme="minorHAnsi"/>
          <w:sz w:val="24"/>
          <w:szCs w:val="24"/>
        </w:rPr>
        <w:t>Experience of delivering a high standard of customer service</w:t>
      </w:r>
    </w:p>
    <w:p w14:paraId="48E47237" w14:textId="5E76B980" w:rsidR="00FF164A" w:rsidRPr="00FF164A" w:rsidRDefault="00947958" w:rsidP="00FF164A">
      <w:pPr>
        <w:widowControl/>
        <w:numPr>
          <w:ilvl w:val="0"/>
          <w:numId w:val="5"/>
        </w:numPr>
        <w:autoSpaceDE/>
        <w:autoSpaceDN/>
        <w:spacing w:after="160" w:line="276" w:lineRule="auto"/>
        <w:ind w:left="862"/>
        <w:jc w:val="both"/>
        <w:rPr>
          <w:rFonts w:ascii="Gotham Book" w:hAnsi="Gotham Book"/>
          <w:sz w:val="24"/>
          <w:szCs w:val="24"/>
        </w:rPr>
      </w:pPr>
      <w:r w:rsidRPr="004C6B57">
        <w:rPr>
          <w:rFonts w:asciiTheme="minorHAnsi" w:hAnsiTheme="minorHAnsi" w:cstheme="minorHAnsi"/>
          <w:sz w:val="24"/>
          <w:szCs w:val="24"/>
        </w:rPr>
        <w:t>Knowledge of food, drinks and allergen</w:t>
      </w:r>
      <w:r w:rsidR="001F5BEF" w:rsidRPr="004C6B57">
        <w:rPr>
          <w:rFonts w:asciiTheme="minorHAnsi" w:hAnsiTheme="minorHAnsi" w:cstheme="minorHAnsi"/>
          <w:sz w:val="24"/>
          <w:szCs w:val="24"/>
        </w:rPr>
        <w:t>s</w:t>
      </w:r>
    </w:p>
    <w:p w14:paraId="04F804C4" w14:textId="77777777" w:rsidR="00FF164A" w:rsidRDefault="00FF164A" w:rsidP="00FF164A">
      <w:pPr>
        <w:widowControl/>
        <w:autoSpaceDE/>
        <w:autoSpaceDN/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9DB8CF9" w14:textId="77777777" w:rsidR="00FF164A" w:rsidRPr="00221578" w:rsidRDefault="00FF164A" w:rsidP="00FF164A">
      <w:pPr>
        <w:pStyle w:val="BodyText"/>
        <w:ind w:left="142" w:right="128"/>
        <w:rPr>
          <w:rFonts w:asciiTheme="minorHAnsi" w:hAnsiTheme="minorHAnsi" w:cstheme="minorHAnsi"/>
        </w:rPr>
      </w:pPr>
      <w:r w:rsidRPr="00221578">
        <w:rPr>
          <w:rFonts w:asciiTheme="minorHAnsi" w:hAnsiTheme="minorHAnsi" w:cstheme="minorHAnsi"/>
        </w:rPr>
        <w:t>Applicants must be over 18 years or over due to licensing laws.</w:t>
      </w:r>
    </w:p>
    <w:p w14:paraId="36BC0805" w14:textId="77777777" w:rsidR="00FF164A" w:rsidRDefault="00FF164A" w:rsidP="00FF164A">
      <w:pPr>
        <w:pStyle w:val="BodyText"/>
        <w:ind w:left="142" w:right="128"/>
      </w:pPr>
    </w:p>
    <w:p w14:paraId="668C804E" w14:textId="77777777" w:rsidR="00FF164A" w:rsidRDefault="00FF164A" w:rsidP="00FF164A">
      <w:pPr>
        <w:pStyle w:val="BodyText"/>
        <w:ind w:left="142" w:right="128"/>
      </w:pPr>
      <w:r>
        <w:t>Trafalgar Entertainment is an equal opportunity employer. We celebrate diversity and are committed to creating an inclusive environment for all employees. We welcome applications from</w:t>
      </w:r>
      <w:r>
        <w:rPr>
          <w:spacing w:val="-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groups</w:t>
      </w:r>
      <w:r>
        <w:rPr>
          <w:spacing w:val="-4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under-represented,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example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disabilities, from minority ethnic groups, older returners and people who are neurodivergent.</w:t>
      </w:r>
    </w:p>
    <w:p w14:paraId="37231E08" w14:textId="77777777" w:rsidR="00FF164A" w:rsidRDefault="00FF164A" w:rsidP="00FF164A">
      <w:pPr>
        <w:pStyle w:val="BodyText"/>
      </w:pPr>
    </w:p>
    <w:p w14:paraId="5943EFBF" w14:textId="77777777" w:rsidR="00FF164A" w:rsidRDefault="00FF164A" w:rsidP="00FF164A">
      <w:pPr>
        <w:pStyle w:val="BodyText"/>
        <w:ind w:left="142"/>
      </w:pPr>
      <w:r>
        <w:t>This</w:t>
      </w:r>
      <w:r>
        <w:rPr>
          <w:spacing w:val="-3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Disclosure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Barring</w:t>
      </w:r>
      <w:r>
        <w:rPr>
          <w:spacing w:val="-3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(DBS)</w:t>
      </w:r>
      <w:r>
        <w:rPr>
          <w:spacing w:val="-2"/>
        </w:rPr>
        <w:t xml:space="preserve"> </w:t>
      </w:r>
      <w:r>
        <w:t>check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security screening, depending on the specific requirements of the position.</w:t>
      </w:r>
    </w:p>
    <w:p w14:paraId="1E51603C" w14:textId="77777777" w:rsidR="00FF164A" w:rsidRDefault="00FF164A" w:rsidP="00FF164A">
      <w:pPr>
        <w:pStyle w:val="BodyText"/>
        <w:ind w:left="142"/>
      </w:pPr>
      <w:r>
        <w:t>We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curious,</w:t>
      </w:r>
      <w:r>
        <w:rPr>
          <w:spacing w:val="-4"/>
        </w:rPr>
        <w:t xml:space="preserve"> </w:t>
      </w:r>
      <w:r>
        <w:t>courageous,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ambitious,</w:t>
      </w:r>
      <w:r>
        <w:rPr>
          <w:spacing w:val="-4"/>
        </w:rPr>
        <w:t xml:space="preserve"> </w:t>
      </w:r>
      <w:r>
        <w:t>empowering</w:t>
      </w:r>
      <w:r>
        <w:rPr>
          <w:spacing w:val="-4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challenge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innovate</w:t>
      </w:r>
      <w:r>
        <w:rPr>
          <w:spacing w:val="-3"/>
        </w:rPr>
        <w:t xml:space="preserve"> </w:t>
      </w:r>
      <w:r>
        <w:t>in pursuit of excellence.</w:t>
      </w:r>
    </w:p>
    <w:p w14:paraId="32E59C37" w14:textId="77777777" w:rsidR="00FF164A" w:rsidRDefault="00FF164A" w:rsidP="00FF164A">
      <w:pPr>
        <w:pStyle w:val="BodyText"/>
        <w:spacing w:before="293" w:line="259" w:lineRule="auto"/>
        <w:ind w:left="142" w:right="128"/>
      </w:pPr>
      <w:r>
        <w:t>This Job Description is not an exhaustive description of your duties. You will be required to adopt a flexible approach to your role and responsibilities. From time to time, you may be required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undertake</w:t>
      </w:r>
      <w:r>
        <w:rPr>
          <w:spacing w:val="-2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alternative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t>duties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commensurate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your skills, experience, and capabilities.</w:t>
      </w:r>
    </w:p>
    <w:p w14:paraId="2DA6A939" w14:textId="77777777" w:rsidR="00FF164A" w:rsidRDefault="00FF164A" w:rsidP="00FF164A">
      <w:pPr>
        <w:pStyle w:val="BodyText"/>
        <w:spacing w:line="259" w:lineRule="auto"/>
        <w:ind w:left="142" w:right="128"/>
      </w:pPr>
    </w:p>
    <w:p w14:paraId="6DB6AEDE" w14:textId="77777777" w:rsidR="00FF164A" w:rsidRDefault="00FF164A" w:rsidP="00FF164A">
      <w:pPr>
        <w:pStyle w:val="BodyText"/>
        <w:ind w:left="142"/>
        <w:jc w:val="both"/>
      </w:pPr>
      <w:r>
        <w:t>Shortlisted candidates will be invited to a group interview session on either Monday 12</w:t>
      </w:r>
      <w:r w:rsidRPr="008C061D">
        <w:rPr>
          <w:vertAlign w:val="superscript"/>
        </w:rPr>
        <w:t>th</w:t>
      </w:r>
      <w:r>
        <w:t xml:space="preserve"> or Monday 19</w:t>
      </w:r>
      <w:r w:rsidRPr="00D00227">
        <w:rPr>
          <w:vertAlign w:val="superscript"/>
        </w:rPr>
        <w:t>th</w:t>
      </w:r>
      <w:r>
        <w:t xml:space="preserve"> of October at 2pm or 7pm. Candidates will take part in 3 group tasks and can ask further questions about the role.</w:t>
      </w:r>
    </w:p>
    <w:p w14:paraId="145F7F93" w14:textId="77777777" w:rsidR="00FF164A" w:rsidRDefault="00FF164A" w:rsidP="00FF164A">
      <w:pPr>
        <w:pStyle w:val="BodyText"/>
        <w:ind w:left="142"/>
        <w:jc w:val="both"/>
      </w:pPr>
    </w:p>
    <w:p w14:paraId="26B916DD" w14:textId="68A82D97" w:rsidR="00FF164A" w:rsidRPr="00FF164A" w:rsidRDefault="00FF164A" w:rsidP="00FF164A">
      <w:pPr>
        <w:pStyle w:val="BodyText"/>
        <w:ind w:left="142"/>
        <w:jc w:val="both"/>
        <w:sectPr w:rsidR="00FF164A" w:rsidRPr="00FF164A">
          <w:type w:val="continuous"/>
          <w:pgSz w:w="11910" w:h="16840"/>
          <w:pgMar w:top="1000" w:right="1133" w:bottom="280" w:left="1133" w:header="720" w:footer="720" w:gutter="0"/>
          <w:pgBorders w:offsetFrom="page">
            <w:top w:val="single" w:sz="12" w:space="24" w:color="397E88"/>
            <w:left w:val="single" w:sz="12" w:space="24" w:color="397E88"/>
            <w:bottom w:val="single" w:sz="12" w:space="24" w:color="397E88"/>
            <w:right w:val="single" w:sz="12" w:space="24" w:color="397E88"/>
          </w:pgBorders>
          <w:cols w:space="720"/>
        </w:sectPr>
      </w:pPr>
      <w:r>
        <w:t>Please note t</w:t>
      </w:r>
      <w:r w:rsidRPr="000A36D2">
        <w:t>his vacancy</w:t>
      </w:r>
      <w:r>
        <w:t xml:space="preserve"> may close</w:t>
      </w:r>
      <w:r w:rsidRPr="000A36D2">
        <w:t xml:space="preserve"> before the advertised closing date if a high volume of applications is received. We encourage interested candidates to apply as early as possible to avoid disappointment</w:t>
      </w:r>
    </w:p>
    <w:p w14:paraId="158A2631" w14:textId="77777777" w:rsidR="00445A76" w:rsidRDefault="00445A76" w:rsidP="00FF164A">
      <w:pPr>
        <w:pStyle w:val="BodyText"/>
        <w:spacing w:before="293" w:line="259" w:lineRule="auto"/>
        <w:ind w:right="128"/>
      </w:pPr>
    </w:p>
    <w:sectPr w:rsidR="00445A76">
      <w:pgSz w:w="11910" w:h="16840"/>
      <w:pgMar w:top="900" w:right="1133" w:bottom="280" w:left="1133" w:header="720" w:footer="720" w:gutter="0"/>
      <w:pgBorders w:offsetFrom="page">
        <w:top w:val="single" w:sz="12" w:space="24" w:color="397E88"/>
        <w:left w:val="single" w:sz="12" w:space="24" w:color="397E88"/>
        <w:bottom w:val="single" w:sz="12" w:space="24" w:color="397E88"/>
        <w:right w:val="single" w:sz="12" w:space="24" w:color="397E88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altName w:val="Calibri"/>
    <w:panose1 w:val="02000604040000020004"/>
    <w:charset w:val="00"/>
    <w:family w:val="modern"/>
    <w:notTrueType/>
    <w:pitch w:val="variable"/>
    <w:sig w:usb0="00000087" w:usb1="00000000" w:usb2="00000000" w:usb3="00000000" w:csb0="0000000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C686F"/>
    <w:multiLevelType w:val="hybridMultilevel"/>
    <w:tmpl w:val="7C2E6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A68D4"/>
    <w:multiLevelType w:val="hybridMultilevel"/>
    <w:tmpl w:val="9C6079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A0657"/>
    <w:multiLevelType w:val="hybridMultilevel"/>
    <w:tmpl w:val="CB4E2B48"/>
    <w:lvl w:ilvl="0" w:tplc="C2ACEE98">
      <w:numFmt w:val="bullet"/>
      <w:lvlText w:val=""/>
      <w:lvlJc w:val="left"/>
      <w:pPr>
        <w:ind w:left="5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7D0F564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9070AD28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3" w:tplc="6530596C">
      <w:numFmt w:val="bullet"/>
      <w:lvlText w:val="•"/>
      <w:lvlJc w:val="left"/>
      <w:pPr>
        <w:ind w:left="3284" w:hanging="360"/>
      </w:pPr>
      <w:rPr>
        <w:rFonts w:hint="default"/>
        <w:lang w:val="en-US" w:eastAsia="en-US" w:bidi="ar-SA"/>
      </w:rPr>
    </w:lvl>
    <w:lvl w:ilvl="4" w:tplc="0ACA5042">
      <w:numFmt w:val="bullet"/>
      <w:lvlText w:val="•"/>
      <w:lvlJc w:val="left"/>
      <w:pPr>
        <w:ind w:left="4192" w:hanging="360"/>
      </w:pPr>
      <w:rPr>
        <w:rFonts w:hint="default"/>
        <w:lang w:val="en-US" w:eastAsia="en-US" w:bidi="ar-SA"/>
      </w:rPr>
    </w:lvl>
    <w:lvl w:ilvl="5" w:tplc="7A50B074">
      <w:numFmt w:val="bullet"/>
      <w:lvlText w:val="•"/>
      <w:lvlJc w:val="left"/>
      <w:pPr>
        <w:ind w:left="5100" w:hanging="360"/>
      </w:pPr>
      <w:rPr>
        <w:rFonts w:hint="default"/>
        <w:lang w:val="en-US" w:eastAsia="en-US" w:bidi="ar-SA"/>
      </w:rPr>
    </w:lvl>
    <w:lvl w:ilvl="6" w:tplc="EB5CC964">
      <w:numFmt w:val="bullet"/>
      <w:lvlText w:val="•"/>
      <w:lvlJc w:val="left"/>
      <w:pPr>
        <w:ind w:left="6008" w:hanging="360"/>
      </w:pPr>
      <w:rPr>
        <w:rFonts w:hint="default"/>
        <w:lang w:val="en-US" w:eastAsia="en-US" w:bidi="ar-SA"/>
      </w:rPr>
    </w:lvl>
    <w:lvl w:ilvl="7" w:tplc="7B084DE6">
      <w:numFmt w:val="bullet"/>
      <w:lvlText w:val="•"/>
      <w:lvlJc w:val="left"/>
      <w:pPr>
        <w:ind w:left="6916" w:hanging="360"/>
      </w:pPr>
      <w:rPr>
        <w:rFonts w:hint="default"/>
        <w:lang w:val="en-US" w:eastAsia="en-US" w:bidi="ar-SA"/>
      </w:rPr>
    </w:lvl>
    <w:lvl w:ilvl="8" w:tplc="C28060B0">
      <w:numFmt w:val="bullet"/>
      <w:lvlText w:val="•"/>
      <w:lvlJc w:val="left"/>
      <w:pPr>
        <w:ind w:left="782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D926778"/>
    <w:multiLevelType w:val="multilevel"/>
    <w:tmpl w:val="50C2A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8D42A6"/>
    <w:multiLevelType w:val="hybridMultilevel"/>
    <w:tmpl w:val="31644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91272">
    <w:abstractNumId w:val="2"/>
  </w:num>
  <w:num w:numId="2" w16cid:durableId="1699235894">
    <w:abstractNumId w:val="4"/>
  </w:num>
  <w:num w:numId="3" w16cid:durableId="907038396">
    <w:abstractNumId w:val="1"/>
  </w:num>
  <w:num w:numId="4" w16cid:durableId="16273251">
    <w:abstractNumId w:val="3"/>
  </w:num>
  <w:num w:numId="5" w16cid:durableId="809322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0BC"/>
    <w:rsid w:val="00002FA8"/>
    <w:rsid w:val="0005293D"/>
    <w:rsid w:val="00083284"/>
    <w:rsid w:val="001F5BEF"/>
    <w:rsid w:val="00221578"/>
    <w:rsid w:val="002A23D0"/>
    <w:rsid w:val="002C2DAA"/>
    <w:rsid w:val="00445A76"/>
    <w:rsid w:val="00490C99"/>
    <w:rsid w:val="004A004E"/>
    <w:rsid w:val="004C6B57"/>
    <w:rsid w:val="005B20C6"/>
    <w:rsid w:val="007024ED"/>
    <w:rsid w:val="007D29AE"/>
    <w:rsid w:val="007D3CB7"/>
    <w:rsid w:val="00947958"/>
    <w:rsid w:val="009C628F"/>
    <w:rsid w:val="00A262B3"/>
    <w:rsid w:val="00D45EA5"/>
    <w:rsid w:val="00D81357"/>
    <w:rsid w:val="00E453F9"/>
    <w:rsid w:val="00EF60BC"/>
    <w:rsid w:val="00F130E7"/>
    <w:rsid w:val="00F40BD4"/>
    <w:rsid w:val="00FF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13533"/>
  <w15:docId w15:val="{1EB714C5-C827-48BC-92A7-44FD7A15D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2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line="305" w:lineRule="exact"/>
      <w:ind w:left="56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508e0f-2de9-40f9-a5fa-6270f712a31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AA786A979E641931FF14A786DEA2A" ma:contentTypeVersion="10" ma:contentTypeDescription="Create a new document." ma:contentTypeScope="" ma:versionID="cd7b4ad42c265823d72363ce5f19e6e7">
  <xsd:schema xmlns:xsd="http://www.w3.org/2001/XMLSchema" xmlns:xs="http://www.w3.org/2001/XMLSchema" xmlns:p="http://schemas.microsoft.com/office/2006/metadata/properties" xmlns:ns2="fa508e0f-2de9-40f9-a5fa-6270f712a31e" targetNamespace="http://schemas.microsoft.com/office/2006/metadata/properties" ma:root="true" ma:fieldsID="770896d5f0aed0cb0f69cf0add43e8c4" ns2:_="">
    <xsd:import namespace="fa508e0f-2de9-40f9-a5fa-6270f712a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08e0f-2de9-40f9-a5fa-6270f712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85c3170-5923-4f59-bf6e-2fb9d9a6ab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C861D-14E7-43DA-B7C4-68DB570A520F}">
  <ds:schemaRefs>
    <ds:schemaRef ds:uri="http://schemas.microsoft.com/office/2006/metadata/properties"/>
    <ds:schemaRef ds:uri="http://schemas.microsoft.com/office/infopath/2007/PartnerControls"/>
    <ds:schemaRef ds:uri="fa508e0f-2de9-40f9-a5fa-6270f712a31e"/>
  </ds:schemaRefs>
</ds:datastoreItem>
</file>

<file path=customXml/itemProps2.xml><?xml version="1.0" encoding="utf-8"?>
<ds:datastoreItem xmlns:ds="http://schemas.openxmlformats.org/officeDocument/2006/customXml" ds:itemID="{9A058B1B-A51E-41BD-BFA4-2AA0AB99B5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508e0f-2de9-40f9-a5fa-6270f712a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A95444-4587-4600-8441-DA1C896F71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D74278-B510-4D10-85F9-78A288C1F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989</Words>
  <Characters>5640</Characters>
  <Application>Microsoft Office Word</Application>
  <DocSecurity>4</DocSecurity>
  <Lines>47</Lines>
  <Paragraphs>13</Paragraphs>
  <ScaleCrop>false</ScaleCrop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Kea Ashby</dc:creator>
  <cp:lastModifiedBy>Kea Ashby</cp:lastModifiedBy>
  <cp:revision>2</cp:revision>
  <dcterms:created xsi:type="dcterms:W3CDTF">2026-10-07T14:36:00Z</dcterms:created>
  <dcterms:modified xsi:type="dcterms:W3CDTF">2026-10-07T14:36:00Z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0x01010075AAA786A979E641931FF14A786DEA2A</vt:lpwstr>
  </property>
  <property fmtid="{D5CDD505-2E9C-101B-9397-08002B2CF9AE}" pid="3" name="Created">
    <vt:filetime>2025-11-27T00:00:00Z</vt:filetime>
  </property>
  <property fmtid="{D5CDD505-2E9C-101B-9397-08002B2CF9AE}" pid="4" name="Creator">
    <vt:lpwstr>Acrobat PDFMaker 25 for Word</vt:lpwstr>
  </property>
  <property fmtid="{D5CDD505-2E9C-101B-9397-08002B2CF9AE}" pid="5" name="GrammarlyDocumentId">
    <vt:lpwstr>da9bcca7-3d4d-42ed-a3c5-10b20824cbb1</vt:lpwstr>
  </property>
  <property fmtid="{D5CDD505-2E9C-101B-9397-08002B2CF9AE}" pid="6" name="LastSaved">
    <vt:filetime>2026-06-01T00:00:00Z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25.1.201</vt:lpwstr>
  </property>
  <property fmtid="{D5CDD505-2E9C-101B-9397-08002B2CF9AE}" pid="9" name="SourceModified">
    <vt:lpwstr/>
  </property>
</Properties>
</file>